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0C" w:rsidRPr="0045420C" w:rsidRDefault="0045420C" w:rsidP="0045420C">
      <w:pPr>
        <w:shd w:val="clear" w:color="auto" w:fill="FFFFFF"/>
        <w:spacing w:before="100" w:beforeAutospacing="1" w:after="100" w:afterAutospacing="1" w:line="826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48"/>
          <w:lang w:eastAsia="pl-PL"/>
        </w:rPr>
        <w:t>PROGRAM   PRACY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826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48"/>
          <w:lang w:eastAsia="pl-PL"/>
        </w:rPr>
        <w:t>WYCHOWAWCZEJ</w:t>
      </w:r>
    </w:p>
    <w:p w:rsidR="0045420C" w:rsidRDefault="0045420C" w:rsidP="003671DF">
      <w:pPr>
        <w:shd w:val="clear" w:color="auto" w:fill="FFFFFF"/>
        <w:spacing w:before="100" w:beforeAutospacing="1" w:after="100" w:afterAutospacing="1" w:line="826" w:lineRule="atLeast"/>
        <w:jc w:val="center"/>
        <w:rPr>
          <w:rFonts w:ascii="Times New Roman" w:eastAsia="Times New Roman" w:hAnsi="Times New Roman"/>
          <w:b/>
          <w:bCs/>
          <w:sz w:val="48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48"/>
          <w:lang w:eastAsia="pl-PL"/>
        </w:rPr>
        <w:t xml:space="preserve">PRZEDSZKOLA </w:t>
      </w:r>
      <w:r w:rsidR="003671DF">
        <w:rPr>
          <w:rFonts w:ascii="Times New Roman" w:eastAsia="Times New Roman" w:hAnsi="Times New Roman"/>
          <w:b/>
          <w:bCs/>
          <w:sz w:val="48"/>
          <w:lang w:eastAsia="pl-PL"/>
        </w:rPr>
        <w:t>W TWARDORZECZCE</w:t>
      </w:r>
    </w:p>
    <w:p w:rsidR="00817711" w:rsidRPr="0045420C" w:rsidRDefault="00A12588" w:rsidP="003671DF">
      <w:pPr>
        <w:shd w:val="clear" w:color="auto" w:fill="FFFFFF"/>
        <w:spacing w:before="100" w:beforeAutospacing="1" w:after="100" w:afterAutospacing="1" w:line="826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48"/>
          <w:lang w:eastAsia="pl-PL"/>
        </w:rPr>
        <w:t xml:space="preserve"> na lata 2023/2024- 2024/2025-2025</w:t>
      </w:r>
      <w:r w:rsidR="00905139">
        <w:rPr>
          <w:rFonts w:ascii="Times New Roman" w:eastAsia="Times New Roman" w:hAnsi="Times New Roman"/>
          <w:b/>
          <w:bCs/>
          <w:sz w:val="48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48"/>
          <w:lang w:eastAsia="pl-PL"/>
        </w:rPr>
        <w:t>2026</w:t>
      </w:r>
    </w:p>
    <w:p w:rsidR="0045420C" w:rsidRDefault="0045420C" w:rsidP="0045420C">
      <w:pPr>
        <w:shd w:val="clear" w:color="auto" w:fill="FFFFFF"/>
        <w:spacing w:before="100" w:beforeAutospacing="1" w:after="100" w:afterAutospacing="1" w:line="826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17711" w:rsidRDefault="00817711" w:rsidP="0045420C">
      <w:pPr>
        <w:shd w:val="clear" w:color="auto" w:fill="FFFFFF"/>
        <w:spacing w:before="100" w:beforeAutospacing="1" w:after="100" w:afterAutospacing="1" w:line="826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7711" w:rsidRPr="0045420C" w:rsidRDefault="006C75C2" w:rsidP="000D7CA4">
      <w:pPr>
        <w:shd w:val="clear" w:color="auto" w:fill="FFFFFF"/>
        <w:spacing w:before="100" w:beforeAutospacing="1" w:after="100" w:afterAutospacing="1" w:line="826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71950" cy="2305050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"/>
      </w:tblGrid>
      <w:tr w:rsidR="0045420C" w:rsidRPr="0045420C" w:rsidTr="0045420C">
        <w:trPr>
          <w:gridAfter w:val="1"/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45420C" w:rsidRPr="0045420C" w:rsidRDefault="0045420C" w:rsidP="00454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42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5420C" w:rsidRPr="0045420C" w:rsidTr="004542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20C" w:rsidRPr="0045420C" w:rsidRDefault="0045420C" w:rsidP="00454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42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420C" w:rsidRPr="0045420C" w:rsidRDefault="0045420C" w:rsidP="00454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5420C" w:rsidRPr="0045420C" w:rsidRDefault="0045420C" w:rsidP="0045420C">
      <w:pPr>
        <w:shd w:val="clear" w:color="auto" w:fill="FFFFFF"/>
        <w:spacing w:before="100" w:beforeAutospacing="1" w:after="100" w:afterAutospacing="1" w:line="37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40B38" w:rsidRPr="00640B38" w:rsidRDefault="0045420C" w:rsidP="00A12588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0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OPRACOWAŁ</w:t>
      </w:r>
      <w:r w:rsidR="003671DF" w:rsidRPr="00640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640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40B38" w:rsidRPr="00640B38" w:rsidRDefault="00640B38" w:rsidP="00640B38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Renata Binda - Motyka</w:t>
      </w:r>
    </w:p>
    <w:p w:rsidR="0045420C" w:rsidRPr="00640B38" w:rsidRDefault="003671DF" w:rsidP="00640B38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Agnieszka Witek</w:t>
      </w:r>
    </w:p>
    <w:p w:rsidR="003671DF" w:rsidRDefault="003671DF" w:rsidP="00640B38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0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Gabriela Wojtusiak</w:t>
      </w:r>
    </w:p>
    <w:p w:rsidR="00640B38" w:rsidRDefault="00A12588" w:rsidP="000D7CA4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Paulina Midor</w:t>
      </w:r>
    </w:p>
    <w:p w:rsidR="00A12588" w:rsidRDefault="00A12588" w:rsidP="000D7CA4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Magdalena Nowaczyk</w:t>
      </w:r>
    </w:p>
    <w:p w:rsidR="00A12588" w:rsidRDefault="00A12588" w:rsidP="000D7CA4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Bożena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ałat</w:t>
      </w:r>
      <w:proofErr w:type="spellEnd"/>
    </w:p>
    <w:p w:rsidR="000D7CA4" w:rsidRPr="000D7CA4" w:rsidRDefault="000D7CA4" w:rsidP="000D7CA4">
      <w:pPr>
        <w:shd w:val="clear" w:color="auto" w:fill="FFFFFF"/>
        <w:spacing w:after="0" w:line="37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817711" w:rsidRDefault="0045420C" w:rsidP="0045420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Spis treści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Podstawa prawna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Wstęp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Zadania przedszkola jako środowiska wychowawczeg</w:t>
      </w:r>
      <w:r w:rsidR="00407145"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Zadania nauczyciela wychowującego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Charakterystyka programu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Warunki realizacj</w:t>
      </w:r>
      <w:r w:rsidR="00407145"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i.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Cele programu wychowawcze</w:t>
      </w:r>
      <w:r w:rsidR="00407145"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go.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Prawa i obowiązki dzieck</w:t>
      </w:r>
      <w:r w:rsidR="00407145"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407145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Prawa i obowiązki rodziców</w:t>
      </w:r>
    </w:p>
    <w:p w:rsidR="0045420C" w:rsidRPr="00817711" w:rsidRDefault="0045420C" w:rsidP="00454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System kar i nagród</w:t>
      </w:r>
    </w:p>
    <w:p w:rsidR="0045420C" w:rsidRPr="00817711" w:rsidRDefault="0045420C" w:rsidP="000D7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Obszary</w:t>
      </w:r>
    </w:p>
    <w:p w:rsidR="0045420C" w:rsidRPr="00817711" w:rsidRDefault="00640B38" w:rsidP="000D7C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Integracja i obyczajowość  </w:t>
      </w:r>
    </w:p>
    <w:p w:rsidR="0045420C" w:rsidRPr="00817711" w:rsidRDefault="0045420C" w:rsidP="000D7C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Regionalizm, patriotyzm</w:t>
      </w:r>
    </w:p>
    <w:p w:rsidR="0045420C" w:rsidRPr="00817711" w:rsidRDefault="0045420C" w:rsidP="004542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Ekologi</w:t>
      </w:r>
      <w:r w:rsidR="00407145"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45420C" w:rsidRPr="00817711" w:rsidRDefault="0045420C" w:rsidP="004542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Zdrowi</w:t>
      </w:r>
      <w:r w:rsidR="00407145"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:rsidR="00640B38" w:rsidRPr="00817711" w:rsidRDefault="00640B38" w:rsidP="000D7C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Bezpieczeństwo</w:t>
      </w:r>
    </w:p>
    <w:p w:rsidR="0045420C" w:rsidRPr="00817711" w:rsidRDefault="0045420C" w:rsidP="000D7C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Kodeksy</w:t>
      </w:r>
    </w:p>
    <w:p w:rsidR="0045420C" w:rsidRPr="00817711" w:rsidRDefault="0045420C" w:rsidP="004071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Ewaluacj</w:t>
      </w:r>
      <w:r w:rsidR="00407145" w:rsidRPr="00817711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45420C" w:rsidRPr="00817711" w:rsidRDefault="0045420C" w:rsidP="00407145">
      <w:pPr>
        <w:shd w:val="clear" w:color="auto" w:fill="FFFFFF"/>
        <w:spacing w:after="0" w:line="37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07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45420C" w:rsidRPr="0045420C" w:rsidRDefault="0045420C" w:rsidP="00454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Konstytucja Rzeczypospolitej Polskiej</w:t>
      </w:r>
    </w:p>
    <w:p w:rsidR="0045420C" w:rsidRPr="0045420C" w:rsidRDefault="0045420C" w:rsidP="00454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Powszechna Deklaracja Praw Człowieka</w:t>
      </w:r>
    </w:p>
    <w:p w:rsidR="0045420C" w:rsidRPr="0045420C" w:rsidRDefault="0045420C" w:rsidP="00454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Ustawa z dnia 7 września 1991 r. o systemie oświaty ( tekst jednolity Dz. U.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2004r. Nr 256, poz. 2572  z </w:t>
      </w:r>
      <w:proofErr w:type="spellStart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45420C" w:rsidRPr="0045420C" w:rsidRDefault="0045420C" w:rsidP="00454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z dnia </w:t>
      </w:r>
      <w:r w:rsidR="0018462D">
        <w:rPr>
          <w:rFonts w:ascii="Times New Roman" w:eastAsia="Times New Roman" w:hAnsi="Times New Roman"/>
          <w:sz w:val="24"/>
          <w:szCs w:val="24"/>
          <w:lang w:eastAsia="pl-PL"/>
        </w:rPr>
        <w:t>17 czerwca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18462D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podstawy programowej wychowania przedszkolnego oraz kształcenia ogólnego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>w poszczególnych typach szkół ( Dz. U. z 20</w:t>
      </w:r>
      <w:r w:rsidR="0018462D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proofErr w:type="spellStart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462D">
        <w:rPr>
          <w:rFonts w:ascii="Times New Roman" w:eastAsia="Times New Roman" w:hAnsi="Times New Roman"/>
          <w:sz w:val="24"/>
          <w:szCs w:val="24"/>
          <w:lang w:eastAsia="pl-PL"/>
        </w:rPr>
        <w:t>895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5420C" w:rsidRPr="0045420C" w:rsidRDefault="0045420C" w:rsidP="00454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z dnia 8 </w:t>
      </w:r>
      <w:r w:rsidR="0042288B">
        <w:rPr>
          <w:rFonts w:ascii="Times New Roman" w:eastAsia="Times New Roman" w:hAnsi="Times New Roman"/>
          <w:sz w:val="24"/>
          <w:szCs w:val="24"/>
          <w:lang w:eastAsia="pl-PL"/>
        </w:rPr>
        <w:t>lipca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42288B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r. w sprawie dopuszczania do użytku w szkole programów wychowania przedszkolnego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programów  nauczania oraz dopuszczania do użytku podręczników ( Dz. U. poz. </w:t>
      </w:r>
      <w:r w:rsidR="0042288B">
        <w:rPr>
          <w:rFonts w:ascii="Times New Roman" w:eastAsia="Times New Roman" w:hAnsi="Times New Roman"/>
          <w:sz w:val="24"/>
          <w:szCs w:val="24"/>
          <w:lang w:eastAsia="pl-PL"/>
        </w:rPr>
        <w:t>909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5420C" w:rsidRPr="0045420C" w:rsidRDefault="0045420C" w:rsidP="00454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Statut Przedszkola</w:t>
      </w:r>
    </w:p>
    <w:p w:rsid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671DF" w:rsidRDefault="00640B38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ma charakter otwarty, jego treści mogą  być rozbudowane zgodnie z potrzebami przedszkola.</w:t>
      </w:r>
    </w:p>
    <w:p w:rsidR="003671DF" w:rsidRDefault="003671DF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7CA4" w:rsidRDefault="000D7CA4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7CA4" w:rsidRDefault="000D7CA4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7CA4" w:rsidRDefault="000D7CA4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71DF" w:rsidRPr="0045420C" w:rsidRDefault="003671DF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640B38" w:rsidRDefault="0045420C" w:rsidP="004542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Wstęp</w:t>
      </w:r>
    </w:p>
    <w:p w:rsidR="0045420C" w:rsidRPr="0045420C" w:rsidRDefault="0045420C" w:rsidP="00640B3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 – wg Muszyńskiego są to wszelkie zamierzone działania w formie interakcji społecznych mające na celu wywołanie trwałych, pożądanych zmian w osobowości ludzi. Oddziaływania wychowawcze to wzajemne oddziaływania elementów sytuacji, tzn. osób, rzeczy i warunków, mają charakter wychowawczy, jeśli prowadzą do względnie trwałych zmian w osobowości. Przedszkole stara się przygotowywać do udziału w funkcjonowaniu społeczeństwa, czyli uspołecznić swoich wychowanków. Stara się także rozwijać ich osobowość, by pozwolić im na samodzielne kierowanie swoim życiem. Tak więc przedszkole jest specyficznym środowiskiem </w:t>
      </w: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wychowawczym przede wszystkim dlatego, że proces wychowawczy mający tu miejsce, nie tylko jest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celowy, lecz także w stawianiu tych celów bierze pod uwagę dobro wychowanka.</w:t>
      </w:r>
    </w:p>
    <w:p w:rsidR="0045420C" w:rsidRPr="0045420C" w:rsidRDefault="0045420C" w:rsidP="00640B3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Przedszkole jest organizacją stworzoną przez ludzi dla ludzi, a głównym jej zadaniem jest stworzenie optymalnych warunków do ukierunkowanego rozwoju młodego człowieka.</w:t>
      </w:r>
    </w:p>
    <w:p w:rsidR="0045420C" w:rsidRPr="0045420C" w:rsidRDefault="0045420C" w:rsidP="00640B3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Rodzina i jej otoczenie społeczne kształtują podstawy osobowości dziecka, z którymi przedszkole musi się liczyć i na nich budować. Dziecko uczestniczy stale w wielu grupach, styka się z różnymi instytucjami i jest wystawione na wielokrotne wpływy, np. telewizji, radia, ilustrowanych magazynów i czasopism, książek, widowisk, imprez sportowych i innych, czyli uczestniczy w równoległym do wychowania przedszkolnego zbiorze oddziaływań kształcących i wychowujących.</w:t>
      </w:r>
    </w:p>
    <w:p w:rsidR="0045420C" w:rsidRPr="0045420C" w:rsidRDefault="0045420C" w:rsidP="00640B38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Pedagog sam powinien być dojrzały i mieć prawidłowo uformowaną osobowość. Wychowując powinien doprowadzić wychowanka do dostrzeżenia wewnętrznej głębi własnej osoby. Dzięki temu </w:t>
      </w: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podopieczny może sam decydować o swoim życiu i dojrzewać we własnej odpowiedzialności. Dlatego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też, jest to najwyższy rezultat wychowania, ponieważ osiąga najwyższy jego cel, czyli pomoc w osiągnięciu dojrzałości i pełni człowieczeństwa.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240" w:lineRule="auto"/>
        <w:ind w:right="5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240" w:lineRule="auto"/>
        <w:ind w:right="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4542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Szczęśliwe jest dziecko które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240" w:lineRule="auto"/>
        <w:ind w:right="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odnajduje na każdym etapie drogi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wychowawcę zdolnego do udzielania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240" w:lineRule="auto"/>
        <w:ind w:right="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mu pomocy w stopniowym zdobywaniu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240" w:lineRule="auto"/>
        <w:ind w:right="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sił i zapału koniecznych do</w:t>
      </w:r>
    </w:p>
    <w:p w:rsidR="0045420C" w:rsidRPr="0045420C" w:rsidRDefault="0045420C" w:rsidP="0045420C">
      <w:pPr>
        <w:shd w:val="clear" w:color="auto" w:fill="FFFFFF"/>
        <w:spacing w:before="100" w:beforeAutospacing="1" w:after="100" w:afterAutospacing="1" w:line="240" w:lineRule="auto"/>
        <w:ind w:right="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pl-PL"/>
        </w:rPr>
        <w:t>wypełniania jego ludzkiego przeznaczenia”</w:t>
      </w:r>
    </w:p>
    <w:p w:rsidR="0045420C" w:rsidRDefault="0045420C" w:rsidP="0045420C">
      <w:pPr>
        <w:shd w:val="clear" w:color="auto" w:fill="FFFFFF"/>
        <w:spacing w:before="230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pl-PL"/>
        </w:rPr>
        <w:t xml:space="preserve">M. </w:t>
      </w:r>
      <w:proofErr w:type="spellStart"/>
      <w:r w:rsidRPr="004542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pl-PL"/>
        </w:rPr>
        <w:t>Debesse</w:t>
      </w:r>
      <w:proofErr w:type="spellEnd"/>
    </w:p>
    <w:p w:rsidR="00640B38" w:rsidRDefault="00640B38" w:rsidP="0045420C">
      <w:pPr>
        <w:shd w:val="clear" w:color="auto" w:fill="FFFFFF"/>
        <w:spacing w:before="230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pl-PL"/>
        </w:rPr>
      </w:pPr>
    </w:p>
    <w:p w:rsidR="003671DF" w:rsidRPr="0045420C" w:rsidRDefault="003671DF" w:rsidP="00817711">
      <w:pPr>
        <w:shd w:val="clear" w:color="auto" w:fill="FFFFFF"/>
        <w:spacing w:before="23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45420C" w:rsidRDefault="0045420C" w:rsidP="00407145">
      <w:pPr>
        <w:shd w:val="clear" w:color="auto" w:fill="FFFFFF"/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B38" w:rsidRPr="0045420C" w:rsidRDefault="00640B38" w:rsidP="00640B38">
      <w:pPr>
        <w:numPr>
          <w:ilvl w:val="0"/>
          <w:numId w:val="8"/>
        </w:numPr>
        <w:shd w:val="clear" w:color="auto" w:fill="FFFFFF"/>
        <w:spacing w:before="787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Zadania przedszkola jako środowiska wychowawczego:</w:t>
      </w:r>
    </w:p>
    <w:p w:rsidR="00640B38" w:rsidRDefault="00640B38" w:rsidP="00640B38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Opieka wychowawców i całego personelu przedszkola nad biologicznym i psychologicznym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rozwojem wychowanków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40B38" w:rsidRPr="0045420C" w:rsidRDefault="00640B38" w:rsidP="00640B38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Stwarzanie bezpiecznej i przyjaznej atmosfery.</w:t>
      </w:r>
    </w:p>
    <w:p w:rsidR="0045420C" w:rsidRPr="0045420C" w:rsidRDefault="0045420C" w:rsidP="00640B38">
      <w:pPr>
        <w:shd w:val="clear" w:color="auto" w:fill="FFFFFF"/>
        <w:autoSpaceDE w:val="0"/>
        <w:autoSpaceDN w:val="0"/>
        <w:spacing w:after="0" w:line="240" w:lineRule="auto"/>
        <w:ind w:left="720" w:right="9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Wskazywanie możliwości poznania samego siebie przez dzieci (określenie własnych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zainteresowań, uzdolnień, cenionych wartości i cech osobowości, samoakceptacja)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Uczenie podejmowania właściwych, samodzielnych wyborów</w:t>
      </w:r>
    </w:p>
    <w:p w:rsidR="0045420C" w:rsidRPr="0045420C" w:rsidRDefault="0045420C" w:rsidP="0045420C">
      <w:pPr>
        <w:numPr>
          <w:ilvl w:val="0"/>
          <w:numId w:val="9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Skoordynowanie oddziaływań wychowawczych domu, przedszkola, grupy dziecięcej</w:t>
      </w:r>
    </w:p>
    <w:p w:rsidR="0045420C" w:rsidRDefault="0045420C" w:rsidP="0045420C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Wyrabianie samodzielności i umiejętności działania na rzecz innych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0C2B" w:rsidRPr="0045420C" w:rsidRDefault="001A0C2B" w:rsidP="001A0C2B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5139" w:rsidRDefault="0045420C" w:rsidP="0090513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Zadania nauczyciela wychowującego:</w:t>
      </w:r>
    </w:p>
    <w:p w:rsidR="00905139" w:rsidRDefault="00905139" w:rsidP="009051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905139" w:rsidRDefault="0045420C" w:rsidP="009051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13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Kreowanie „okazji edukacyjnych”, czyli stwarzanie dziecku możliwości wyboru zadań, czasu ich </w:t>
      </w:r>
      <w:r w:rsidRPr="00905139">
        <w:rPr>
          <w:rFonts w:ascii="Times New Roman" w:eastAsia="Times New Roman" w:hAnsi="Times New Roman"/>
          <w:sz w:val="24"/>
          <w:szCs w:val="24"/>
          <w:lang w:eastAsia="pl-PL"/>
        </w:rPr>
        <w:t>realizacji, wyboru partnerów i środków materialnych</w:t>
      </w:r>
      <w:r w:rsidR="001A0C2B" w:rsidRPr="0090513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11"/>
        </w:numPr>
        <w:shd w:val="clear" w:color="auto" w:fill="FFFFFF"/>
        <w:autoSpaceDE w:val="0"/>
        <w:autoSpaceDN w:val="0"/>
        <w:spacing w:before="10" w:after="0" w:line="240" w:lineRule="auto"/>
        <w:ind w:right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Kształtowanie umiejętności współistnienia i współdziałania w grupie dziecięcej i społecznej poprzez wspólną zabawę, naukę, pracę i wybór właściwych form spędzania wolnego czasu</w:t>
      </w:r>
      <w:r w:rsidR="001A0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11"/>
        </w:num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Budowanie obrazu własnej osoby w oparciu o rzetelną samoocenę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11"/>
        </w:numPr>
        <w:shd w:val="clear" w:color="auto" w:fill="FFFFFF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Zaszczepienie postaw pozytywnego i zrównoważonego reagowania w sytuacjach trudnych oraz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właściwego sposobu wyrażania ocen i sądów aprobujących lub negujących różne zachowania swoje i innych osób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11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Uczenie i wychowywanie własnym przykładem kulturalnego i moralnego życia oraz      postępowania</w:t>
      </w:r>
      <w:r w:rsidR="001A0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right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Poszanowanie godności wychowanka jako osoby; akceptowanie go, uznawanie jego praw;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pozwalanie mu na wyrażanie w sposób wolny jego własnych myśli.</w:t>
      </w:r>
    </w:p>
    <w:p w:rsidR="0045420C" w:rsidRPr="0045420C" w:rsidRDefault="0045420C" w:rsidP="0045420C">
      <w:pPr>
        <w:shd w:val="clear" w:color="auto" w:fill="FFFFFF"/>
        <w:autoSpaceDE w:val="0"/>
        <w:autoSpaceDN w:val="0"/>
        <w:spacing w:before="29" w:after="0" w:line="240" w:lineRule="auto"/>
        <w:ind w:left="355" w:right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1A0C2B" w:rsidRDefault="0045420C" w:rsidP="0045420C">
      <w:pPr>
        <w:spacing w:before="100" w:beforeAutospacing="1" w:after="24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A0C2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DOBRY NAUCZYCIEL I WYCHOWAWCA TO KTOŚ, KTO:</w:t>
      </w:r>
    </w:p>
    <w:p w:rsidR="0045420C" w:rsidRPr="001A0C2B" w:rsidRDefault="0045420C" w:rsidP="001A0C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A0C2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relacjach z wychowankami:</w:t>
      </w:r>
    </w:p>
    <w:p w:rsidR="0045420C" w:rsidRPr="0045420C" w:rsidRDefault="0045420C" w:rsidP="001A0C2B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jest przyjacielem dziecka, wspiera je w rozwoju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zna i przestrzega prawa dziecka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jest otwarty na problemy dziecka i jego otoczenia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jest kreatywny i empatyczny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częściej stosuje nagrody niż kary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zawsze dotrzymuje umów, przyrzeczeń, dochowuje tajemnic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A0C2B" w:rsidRPr="00407145" w:rsidRDefault="0045420C" w:rsidP="001A0C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potrafi przyznać się do pomyłek i błędów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1A0C2B" w:rsidRDefault="0045420C" w:rsidP="001A0C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A0C2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relacjach z rodzicami:</w:t>
      </w:r>
    </w:p>
    <w:p w:rsidR="0045420C" w:rsidRPr="0045420C" w:rsidRDefault="0045420C" w:rsidP="001A0C2B">
      <w:pPr>
        <w:numPr>
          <w:ilvl w:val="0"/>
          <w:numId w:val="14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wspomaga rodziców w realizacji ich funkcji wychowawczej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pogłębia wiedzę rodziców - informując o osiągnięciach i ewentualnych trudnościach dziecka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wspólnie z rodzicami ustala tok postępowania i formy oddziaływań wychowawczych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uznaje prawo głosu rodziców w ważnych sprawach dotyczących dziecka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stwarza podstawy do budowania partnerstwa we współdziałaniu środowisk wychowawczych dziecka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1A0C2B" w:rsidP="004542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 warunki życia dziecka,</w:t>
      </w:r>
    </w:p>
    <w:p w:rsidR="0045420C" w:rsidRPr="00407145" w:rsidRDefault="0045420C" w:rsidP="004542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odznacza się kulturą osobistą i taktem pedagogicznym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Charakterystyka programu</w:t>
      </w:r>
    </w:p>
    <w:p w:rsidR="0045420C" w:rsidRPr="0045420C" w:rsidRDefault="0045420C" w:rsidP="001A0C2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Celem programu jest świadome wprowadzanie dziecka w system pożądanych </w:t>
      </w:r>
      <w:proofErr w:type="spellStart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w grupie w oparciu o wzmocnienia pozytywne. Program wychowawczy jest zgodny  z podstawą programową wychowania przedszkolnego i zawarty jest w następujących  obszarach:</w:t>
      </w:r>
    </w:p>
    <w:p w:rsidR="0045420C" w:rsidRPr="0045420C" w:rsidRDefault="0045420C" w:rsidP="004542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 społecznych dzieci: porozumiewanie się z dorosłymi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dziećmi, zgodne funkcjonowanie w zabawie i sytuacjach zadaniowych 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A0C2B" w:rsidRDefault="0045420C" w:rsidP="001A0C2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czynności samoobsługowych, nawyków higienicznych i kulturalnych. </w:t>
      </w:r>
    </w:p>
    <w:p w:rsidR="0045420C" w:rsidRPr="0045420C" w:rsidRDefault="0045420C" w:rsidP="001A0C2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Wdrażanie dzieci d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o utrzymywania ładu i porządku,</w:t>
      </w:r>
    </w:p>
    <w:p w:rsidR="0045420C" w:rsidRPr="0045420C" w:rsidRDefault="0045420C" w:rsidP="004542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Wdrażanie dzieci do dbałości o bezpiecze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ństwo własne oraz innych.</w:t>
      </w:r>
    </w:p>
    <w:p w:rsidR="0045420C" w:rsidRPr="0045420C" w:rsidRDefault="0045420C" w:rsidP="004542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Wychowanie dla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 xml:space="preserve"> poszanowania roślin i zwierząt.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420C" w:rsidRPr="0045420C" w:rsidRDefault="0045420C" w:rsidP="004542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Wychowanie rodzin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ne, obywatelskie i patriotyczne.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realizacji</w:t>
      </w:r>
    </w:p>
    <w:p w:rsidR="001A0C2B" w:rsidRDefault="0045420C" w:rsidP="001A0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  zaangażują się we wspólne tworzenie i przestrzeganie Kodeksu przedszkolaka.  Pracownicy niepedagogiczni będą wspierać działania nauczycieli.</w:t>
      </w:r>
    </w:p>
    <w:p w:rsidR="0045420C" w:rsidRPr="0045420C" w:rsidRDefault="001A0C2B" w:rsidP="001A0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Program obejmuje funkcjonowanie dziecka grupie w zakresie podstawowych dziedzin życia przedszkolnego:</w:t>
      </w:r>
    </w:p>
    <w:p w:rsidR="0045420C" w:rsidRPr="0045420C" w:rsidRDefault="0045420C" w:rsidP="004542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samoobsługi i czynności higienicznych, </w:t>
      </w:r>
    </w:p>
    <w:p w:rsidR="0045420C" w:rsidRPr="0045420C" w:rsidRDefault="0045420C" w:rsidP="004542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zabaw samorzutnych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zajęć i zabaw zorganizowanych, uroczystości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spożywania posiłków</w:t>
      </w:r>
      <w:r w:rsidR="001A0C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07145" w:rsidRDefault="0045420C" w:rsidP="0040714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spacerów, wycieczek, zabaw na powietrzu.</w:t>
      </w:r>
      <w:r w:rsidRPr="0040714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naszym Przedszkolu 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DZIECKO: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Poznaje swoje prawa i obowiązki.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Czuje się bezpieczne.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Rozwija się twórczo i jest samodzielne.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Ma możliwość indywidualnego rozwoju i osiąga sukces.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Uczy się dostrzegać swoje mocne strony.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Buduje pozytywny obraz samego siebie.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Jest świadome swojej przynależności narodowej.</w:t>
      </w:r>
    </w:p>
    <w:p w:rsidR="0045420C" w:rsidRPr="0045420C" w:rsidRDefault="0045420C" w:rsidP="004542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Uczy się dostrzegać potrzeby innych ludzi.</w:t>
      </w:r>
    </w:p>
    <w:p w:rsidR="0045420C" w:rsidRPr="001A0C2B" w:rsidRDefault="0045420C" w:rsidP="001A0C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Osiąga gotowość szkolną.</w:t>
      </w:r>
      <w:r w:rsidRPr="001A0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 naszym Przedszkolu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RODZICE:</w:t>
      </w:r>
    </w:p>
    <w:p w:rsidR="0045420C" w:rsidRPr="0045420C" w:rsidRDefault="0045420C" w:rsidP="004542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Uzyskują fachową pomoc pedagogiczną. </w:t>
      </w:r>
    </w:p>
    <w:p w:rsidR="0045420C" w:rsidRPr="0045420C" w:rsidRDefault="0045420C" w:rsidP="004542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Otrzymują  obiektywną ocenę postępów i niepowodzeń dziecka.</w:t>
      </w:r>
    </w:p>
    <w:p w:rsidR="0045420C" w:rsidRPr="0045420C" w:rsidRDefault="0045420C" w:rsidP="004542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Mogą mówić otwarcie o swoich spostrzeżeniach na temat pracy przedszkola.</w:t>
      </w:r>
    </w:p>
    <w:p w:rsidR="0045420C" w:rsidRPr="0045420C" w:rsidRDefault="0045420C" w:rsidP="004542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Bezpośrednio rozmawiać z nauczycielem o trudnych sprawach wychowawczych.</w:t>
      </w:r>
    </w:p>
    <w:p w:rsidR="0045420C" w:rsidRPr="0045420C" w:rsidRDefault="0045420C" w:rsidP="004542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Mogą czynnie uczestniczyć w życiu przedszkola.</w:t>
      </w:r>
    </w:p>
    <w:p w:rsidR="0045420C" w:rsidRPr="0045420C" w:rsidRDefault="0045420C" w:rsidP="004542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Czynnie wspierają przedszkole w jego działaniach, </w:t>
      </w:r>
    </w:p>
    <w:p w:rsidR="0045420C" w:rsidRPr="0045420C" w:rsidRDefault="0045420C" w:rsidP="004542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Chętnie współpracują z nauczycielami, oferują wszechstronna pomoc.</w:t>
      </w:r>
    </w:p>
    <w:p w:rsidR="0045420C" w:rsidRPr="001A0C2B" w:rsidRDefault="0045420C" w:rsidP="001A0C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Są partnerami w tworzeniu klimatu działalności kształcąco - wychowawczej i zarządzania placówką.</w:t>
      </w:r>
      <w:r w:rsidRPr="001A0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naszym Przedszkolu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NAUCZYCIELE: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Aktywnie realizują zadania przedszkola określone w dokumentach wewnętrznych placówki.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Podejmują działania innowacyjne. Są aktywni i twórczy.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Tworzą i realizują autorskie programy dostosowane do potrzeb dziecka i placówki.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Współpracują z rodzicami i środowiskiem lokalnym.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Doskonalą swoją wiedzę i uzyskują nowe doświadczenia.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Wykorzystują twórcze i aktywne metody, promując nowatorski styl pracy.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Uzyskują  wyższe stopnie awansu zawodowego.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Pozyskują rodziców do efektywnych działań na rzecz przedszkola oraz poszukują sympatyków i partnerów przedszkola.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Monitorują efektywność własnej pracy.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Dzielą się wiedzą i doświadczeniem z innymi nauczycielami.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Prowadzą obserwację pedagogiczną i diagnozują rozwój dziecka. </w:t>
      </w:r>
    </w:p>
    <w:p w:rsidR="0045420C" w:rsidRPr="0045420C" w:rsidRDefault="0045420C" w:rsidP="004542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Dobierają metody wychowawcze i dydaktyczne, które wspomagają  indywidualny rozwój  dziecka.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A0C2B" w:rsidRDefault="0045420C" w:rsidP="001A0C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Cele programu wychowawczego</w:t>
      </w:r>
    </w:p>
    <w:p w:rsidR="00A2011D" w:rsidRDefault="001A0C2B" w:rsidP="001A0C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420C" w:rsidRPr="001A0C2B">
        <w:rPr>
          <w:rFonts w:ascii="Times New Roman" w:eastAsia="Times New Roman" w:hAnsi="Times New Roman"/>
          <w:sz w:val="24"/>
          <w:szCs w:val="24"/>
          <w:lang w:eastAsia="pl-PL"/>
        </w:rPr>
        <w:t>  Program pozwala na refleksję nad tym co ważne, potrzebne, dobre, co zaspokaja potrzeby i rozwija możliwości, skutecznie przeobraża świadomość, postawy, zachowania i sposób życia. Przekłada zasady werbalne na rzeczywistość dając możliwość zmiany sposobu rozumienia tego kim jesteśmy, naszej wewnętrznej natury i jej wpływu na rzeczywisto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ść.</w:t>
      </w:r>
    </w:p>
    <w:p w:rsidR="00A2011D" w:rsidRDefault="00A2011D" w:rsidP="001A0C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1A0C2B" w:rsidRDefault="00A2011D" w:rsidP="00A2011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1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Cele programu:</w:t>
      </w:r>
      <w:r w:rsidR="0045420C" w:rsidRPr="00A201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45420C" w:rsidRPr="001A0C2B">
        <w:rPr>
          <w:rFonts w:ascii="Times New Roman" w:eastAsia="Times New Roman" w:hAnsi="Times New Roman"/>
          <w:sz w:val="24"/>
          <w:szCs w:val="24"/>
          <w:lang w:eastAsia="pl-PL"/>
        </w:rPr>
        <w:br/>
        <w:t>1. Wzmacnianie więzi uczuciowej z rodziną i środowiskiem, w którym dziecko wzrasta</w:t>
      </w:r>
      <w:r w:rsidR="0045420C" w:rsidRPr="001A0C2B">
        <w:rPr>
          <w:rFonts w:ascii="Times New Roman" w:eastAsia="Times New Roman" w:hAnsi="Times New Roman"/>
          <w:sz w:val="24"/>
          <w:szCs w:val="24"/>
          <w:lang w:eastAsia="pl-PL"/>
        </w:rPr>
        <w:br/>
        <w:t>2. Kształtowanie umiejętności komunikowania się w sposób werbalny i niewerbalny</w:t>
      </w:r>
      <w:r w:rsidR="0045420C" w:rsidRPr="001A0C2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Rozwijanie umiejętności zgodnego współżycia i współdziałania z innymi </w:t>
      </w:r>
    </w:p>
    <w:p w:rsidR="0045420C" w:rsidRPr="0045420C" w:rsidRDefault="0045420C" w:rsidP="0045420C">
      <w:pPr>
        <w:numPr>
          <w:ilvl w:val="0"/>
          <w:numId w:val="2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kształtowanie podstawowych powinności moralnych: np. życzliwości, tolerancji, sprawiedliwości, odpowiedzialności, uczciwości…</w:t>
      </w:r>
    </w:p>
    <w:p w:rsidR="0045420C" w:rsidRPr="0045420C" w:rsidRDefault="0045420C" w:rsidP="0045420C">
      <w:pPr>
        <w:numPr>
          <w:ilvl w:val="0"/>
          <w:numId w:val="2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polubownego rozwiązywania spraw konfliktowych i dochodzenia do kompromisu,</w:t>
      </w:r>
    </w:p>
    <w:p w:rsidR="0045420C" w:rsidRPr="0045420C" w:rsidRDefault="0045420C" w:rsidP="0045420C">
      <w:pPr>
        <w:numPr>
          <w:ilvl w:val="0"/>
          <w:numId w:val="23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rozróżniania dobra od zła,</w:t>
      </w:r>
    </w:p>
    <w:p w:rsidR="0045420C" w:rsidRPr="0045420C" w:rsidRDefault="00A2011D" w:rsidP="0045420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4.Uświadomienie dzieciom ich praw i obowiązków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5.Pomoc dziecku w budowaniu pozytywnego obrazu własnego "Ja"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6.Uświadomienie złożoności otaczającego świata i czyhających zagrożeń.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7.Kształtowanie życzliwego i otwartego stosunku do ludzi i przyrody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8. Rozwijanie dbałości o własne zdrowie, higienę i bezpieczeństwo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9.Wspieranie rodziców w ich działaniach wychowawczych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45420C" w:rsidRPr="0045420C" w:rsidRDefault="0045420C" w:rsidP="0045420C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</w:t>
      </w: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Procedury osiągania celów: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METODY</w:t>
      </w:r>
      <w:r w:rsidR="00A201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FORMY </w:t>
      </w: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PRACY:</w:t>
      </w:r>
    </w:p>
    <w:p w:rsidR="0045420C" w:rsidRPr="0045420C" w:rsidRDefault="00A2011D" w:rsidP="004542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11D">
        <w:rPr>
          <w:rFonts w:ascii="Times New Roman" w:eastAsia="Times New Roman" w:hAnsi="Times New Roman"/>
          <w:b/>
          <w:sz w:val="24"/>
          <w:szCs w:val="24"/>
          <w:lang w:eastAsia="pl-PL"/>
        </w:rPr>
        <w:t>Przyswajanie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metoda p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odające: opowiadanie, pogadanka, historyjka obrazkowa, wiersze, piosenki, praca z obrazkiem, rozmowa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A2011D" w:rsidP="004542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11D">
        <w:rPr>
          <w:rFonts w:ascii="Times New Roman" w:eastAsia="Times New Roman" w:hAnsi="Times New Roman"/>
          <w:b/>
          <w:sz w:val="24"/>
          <w:szCs w:val="24"/>
          <w:lang w:eastAsia="pl-PL"/>
        </w:rPr>
        <w:t>Przeżywanie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metody a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ktywiz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ujące: drama,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pokaz, wystawa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ekspozycja.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420C" w:rsidRPr="0045420C" w:rsidRDefault="00A2011D" w:rsidP="004542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1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Odkrywanie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metody p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roblemowe: gry dydaktyczne,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„Giełda pomysłów” 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burza mózgów, inscenizacja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A2011D" w:rsidP="004542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11D">
        <w:rPr>
          <w:rFonts w:ascii="Times New Roman" w:eastAsia="Times New Roman" w:hAnsi="Times New Roman"/>
          <w:b/>
          <w:sz w:val="24"/>
          <w:szCs w:val="24"/>
          <w:lang w:eastAsia="pl-PL"/>
        </w:rPr>
        <w:t>Działanie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metody p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raktyczne: ćwiczenia, gry dydaktyczne zabawy intelektualne np. rebusy, rozsypanki,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krzyżówki,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quizy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FORMY PRACY</w:t>
      </w:r>
    </w:p>
    <w:p w:rsidR="0045420C" w:rsidRPr="0045420C" w:rsidRDefault="0045420C" w:rsidP="004542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Praca indywidualna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 xml:space="preserve"> z dzieckiem.</w:t>
      </w:r>
    </w:p>
    <w:p w:rsidR="0045420C" w:rsidRPr="0045420C" w:rsidRDefault="0045420C" w:rsidP="004542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Zabawa oraz inne rodzaje działalności dzieci pozwalające na rozwijanie własnej inicjatywy,</w:t>
      </w:r>
    </w:p>
    <w:p w:rsidR="0045420C" w:rsidRPr="0045420C" w:rsidRDefault="0045420C" w:rsidP="004542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Czynności samoobsługowe dzieci oraz prace użyteczne na rzecz przedszkola, domu itp.</w:t>
      </w:r>
    </w:p>
    <w:p w:rsidR="0045420C" w:rsidRPr="0045420C" w:rsidRDefault="0045420C" w:rsidP="004542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Spacery i wycieczki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Zajęcia zorganizowane przez nauczyciela z całą grupą lub prowadzone w mniejszych zespołach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Udział w imprezach i uroczystościach organizowanych na terenie przedszkola i poza nim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817711" w:rsidRDefault="0045420C" w:rsidP="0081771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Udział w konkursach.</w:t>
      </w:r>
    </w:p>
    <w:p w:rsidR="0045420C" w:rsidRPr="0045420C" w:rsidRDefault="0045420C" w:rsidP="0045420C">
      <w:pPr>
        <w:spacing w:before="100" w:beforeAutospacing="1"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WARUNKI BAZOWE NIEZBĘDNE DO REALIZACJI PROGRAMU:</w:t>
      </w:r>
    </w:p>
    <w:p w:rsidR="0045420C" w:rsidRPr="0045420C" w:rsidRDefault="0045420C" w:rsidP="004542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Sale zabaw dla każdej grupy</w:t>
      </w:r>
      <w:r w:rsidR="000D7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Pomoce dydaktyczne do zajęć , zabaw</w:t>
      </w:r>
      <w:r w:rsidR="000D7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Wyposażone kąciki zabaw i sale do zabaw</w:t>
      </w:r>
      <w:r w:rsidR="000D7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Default="0045420C" w:rsidP="004542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Ogród przedszkolny</w:t>
      </w:r>
      <w:r w:rsidR="000D7C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17711" w:rsidRPr="0045420C" w:rsidRDefault="00817711" w:rsidP="00817711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011D" w:rsidRPr="00A2011D" w:rsidRDefault="0045420C" w:rsidP="00817711">
      <w:pPr>
        <w:numPr>
          <w:ilvl w:val="0"/>
          <w:numId w:val="27"/>
        </w:num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Prawa i obowiązki dziecka</w:t>
      </w:r>
      <w:r w:rsidR="0081771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      </w:t>
      </w:r>
      <w:r w:rsidR="006C75C2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14575" cy="197167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11D" w:rsidRDefault="00A2011D" w:rsidP="00A2011D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45420C" w:rsidRDefault="0045420C" w:rsidP="00A2011D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Dziecko w przedszkolu ma wszystkie prawa wynikające z Konwencji Praw Dziecka w tym do:</w:t>
      </w:r>
    </w:p>
    <w:p w:rsidR="0045420C" w:rsidRPr="0045420C" w:rsidRDefault="0045420C" w:rsidP="004542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Prawidłowo zorganizowanego procesu opiekuńczo- wychowawczo- dydaktycznego zgodnie z zasadami higieny pracy umysłowej.</w:t>
      </w:r>
    </w:p>
    <w:p w:rsidR="0045420C" w:rsidRPr="0045420C" w:rsidRDefault="0045420C" w:rsidP="004542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Poszanowania wszystkich potrzeb, życzliwego i podmiotowego traktowania.</w:t>
      </w:r>
    </w:p>
    <w:p w:rsidR="0045420C" w:rsidRPr="0045420C" w:rsidRDefault="0045420C" w:rsidP="004542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psychicznej.</w:t>
      </w:r>
    </w:p>
    <w:p w:rsidR="0045420C" w:rsidRPr="0045420C" w:rsidRDefault="0045420C" w:rsidP="004542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Wyrażania swoich uczuć i myśli.</w:t>
      </w:r>
    </w:p>
    <w:p w:rsidR="0045420C" w:rsidRPr="0045420C" w:rsidRDefault="0045420C" w:rsidP="004542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Umożliwienia zdobywania nauki przez zabawę z uwzględnieniem indywidualnych możliwości.</w:t>
      </w:r>
    </w:p>
    <w:p w:rsidR="0045420C" w:rsidRPr="0045420C" w:rsidRDefault="0045420C" w:rsidP="004542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Opieki i ochrony.</w:t>
      </w:r>
    </w:p>
    <w:p w:rsidR="0045420C" w:rsidRPr="00817711" w:rsidRDefault="00817711" w:rsidP="00A2011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7711">
        <w:rPr>
          <w:rFonts w:ascii="Times New Roman" w:eastAsia="Times New Roman" w:hAnsi="Times New Roman"/>
          <w:b/>
          <w:sz w:val="24"/>
          <w:szCs w:val="24"/>
          <w:lang w:eastAsia="pl-PL"/>
        </w:rPr>
        <w:t>W naszym przedszkolu dziecko ma prawo do</w:t>
      </w:r>
      <w:r w:rsidR="0045420C" w:rsidRPr="0081771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5420C" w:rsidRPr="0045420C" w:rsidRDefault="0045420C" w:rsidP="00A2011D">
      <w:pPr>
        <w:numPr>
          <w:ilvl w:val="0"/>
          <w:numId w:val="29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Poszanowania własnej godności i prawo do nietykalności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Posiadania własnego zdania i możliwości wyrażania go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Proszenia o to czego chce, ale nie wymagania tego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Popełniania błędów i możliwości naprawiania ich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Akceptacji takim, jakim jest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Przebywania w warunkach sprzyjających jego rozwojowi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Indywidualnego tempa procesu rozwojowego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Przebywania w warunkach zapewniających bezpieczeństwo i ochronę zdrowia,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Korzystania z dóbr kulturalnych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Poszanowania własności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Znajomości swoich praw i korzystania z nich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Ciszy, spokoju i samotności , gdy tego potrzebuje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Korzystania z kontaktów interpersonalnych z dziećmi i dorosłymi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Kształtowania prawidłowych kontaktów społecznych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Zabawy i wybierania towarzyszy zabaw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Przebywania wśród osób odpowiedzialnych i zaangażowanych, do których może się zwrócić z prośbą o pomoc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Zdobywania wiedzy i umiejętności, badania i eksperymentowania</w:t>
      </w:r>
    </w:p>
    <w:p w:rsidR="0045420C" w:rsidRPr="0045420C" w:rsidRDefault="0045420C" w:rsidP="00817711">
      <w:pPr>
        <w:numPr>
          <w:ilvl w:val="0"/>
          <w:numId w:val="29"/>
        </w:numPr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Podejmowania decyzji i ponoszenia ich konsekwencji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Uczestniczenia we wszystkich formach aktywności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Regulowania własnych potrzeb</w:t>
      </w:r>
    </w:p>
    <w:p w:rsidR="0045420C" w:rsidRPr="0045420C" w:rsidRDefault="0045420C" w:rsidP="004542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lub psychiczne</w:t>
      </w:r>
    </w:p>
    <w:p w:rsidR="00817711" w:rsidRPr="00817711" w:rsidRDefault="0045420C" w:rsidP="008177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177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7711" w:rsidRPr="00817711">
        <w:rPr>
          <w:rFonts w:ascii="Times New Roman" w:eastAsia="Times New Roman" w:hAnsi="Times New Roman"/>
          <w:b/>
          <w:sz w:val="24"/>
          <w:szCs w:val="24"/>
          <w:lang w:eastAsia="pl-PL"/>
        </w:rPr>
        <w:t>W naszym przedszkolu dziecko ma obowiązek:</w:t>
      </w:r>
    </w:p>
    <w:p w:rsidR="00A2011D" w:rsidRPr="0045420C" w:rsidRDefault="00A2011D" w:rsidP="00817711">
      <w:pPr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Przestrzegać zasad i norm współżycia w grupie.</w:t>
      </w:r>
    </w:p>
    <w:p w:rsidR="0045420C" w:rsidRPr="0045420C" w:rsidRDefault="0045420C" w:rsidP="00817711">
      <w:pPr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Nie oddalać się od grupy bez wiedzy nauczycieli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817711">
      <w:pPr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Sygnalizować złe samopoczucie i potrzeby fizjologiczne oraz zgłaszać wszelkie przykre wypadki, uszkodzenia itp.</w:t>
      </w:r>
    </w:p>
    <w:p w:rsidR="0045420C" w:rsidRPr="0045420C" w:rsidRDefault="0045420C" w:rsidP="004542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Dbać o sprzęt i zabawki znajdujące się w przedszkolu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Dbać o estetykę i czystość pomieszczeń, w których przebywa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17711" w:rsidRPr="000D7CA4" w:rsidRDefault="0045420C" w:rsidP="000D7CA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Przejawiać właściwy stosunek do rówieśników, osób starszych, wynikający z postaw respektowania podstawowych norm społecznych i etycznych</w:t>
      </w:r>
      <w:r w:rsidR="00A201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17711" w:rsidRDefault="00817711" w:rsidP="00817711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DZIECIĘCY KODEKS ZACHOWAŃ </w:t>
      </w:r>
    </w:p>
    <w:p w:rsidR="00817711" w:rsidRPr="000D7CA4" w:rsidRDefault="000D7CA4" w:rsidP="000D7CA4">
      <w:pPr>
        <w:pStyle w:val="Default"/>
        <w:spacing w:after="179"/>
        <w:rPr>
          <w:b/>
          <w:sz w:val="23"/>
          <w:szCs w:val="23"/>
        </w:rPr>
      </w:pPr>
      <w:r w:rsidRPr="000D7CA4">
        <w:rPr>
          <w:b/>
          <w:iCs/>
          <w:sz w:val="23"/>
          <w:szCs w:val="23"/>
        </w:rPr>
        <w:t xml:space="preserve">        </w:t>
      </w:r>
      <w:r w:rsidR="00817711" w:rsidRPr="000D7CA4">
        <w:rPr>
          <w:b/>
          <w:iCs/>
          <w:sz w:val="23"/>
          <w:szCs w:val="23"/>
        </w:rPr>
        <w:t xml:space="preserve">1. </w:t>
      </w:r>
      <w:r w:rsidR="00817711" w:rsidRPr="000D7CA4">
        <w:rPr>
          <w:b/>
          <w:iCs/>
          <w:sz w:val="23"/>
          <w:szCs w:val="23"/>
          <w:u w:val="single"/>
        </w:rPr>
        <w:t>Chcemy:</w:t>
      </w:r>
      <w:r w:rsidR="00817711" w:rsidRPr="000D7CA4">
        <w:rPr>
          <w:b/>
          <w:iCs/>
          <w:sz w:val="23"/>
          <w:szCs w:val="23"/>
        </w:rPr>
        <w:t xml:space="preserve"> </w:t>
      </w:r>
    </w:p>
    <w:p w:rsidR="00905139" w:rsidRDefault="00817711" w:rsidP="00905139">
      <w:pPr>
        <w:pStyle w:val="Default"/>
        <w:numPr>
          <w:ilvl w:val="0"/>
          <w:numId w:val="56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Pomagać sobie wzajemnie, </w:t>
      </w:r>
    </w:p>
    <w:p w:rsidR="00817711" w:rsidRPr="00905139" w:rsidRDefault="00817711" w:rsidP="00905139">
      <w:pPr>
        <w:pStyle w:val="Default"/>
        <w:numPr>
          <w:ilvl w:val="0"/>
          <w:numId w:val="56"/>
        </w:numPr>
        <w:rPr>
          <w:rFonts w:ascii="Times New Roman" w:hAnsi="Times New Roman" w:cs="Times New Roman"/>
          <w:sz w:val="23"/>
          <w:szCs w:val="23"/>
        </w:rPr>
      </w:pPr>
      <w:r w:rsidRPr="00905139">
        <w:rPr>
          <w:rFonts w:ascii="Times New Roman" w:hAnsi="Times New Roman" w:cs="Times New Roman"/>
          <w:sz w:val="23"/>
          <w:szCs w:val="23"/>
        </w:rPr>
        <w:t xml:space="preserve">Być uprzejmi,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 Bawić się zgodnie,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Szanować własność innych,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Słuchać poleceń dorosłych,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 Dbać o książki i zabawki, </w:t>
      </w:r>
    </w:p>
    <w:p w:rsidR="00817711" w:rsidRPr="000D7CA4" w:rsidRDefault="00817711" w:rsidP="000D7CA4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Dbać o czystość i porządek,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 Szanować pracę innych,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0D7CA4">
        <w:rPr>
          <w:rFonts w:ascii="Times New Roman" w:hAnsi="Times New Roman" w:cs="Times New Roman"/>
          <w:sz w:val="23"/>
          <w:szCs w:val="23"/>
        </w:rPr>
        <w:t xml:space="preserve"> Okazywać co myślimy i co czujemy </w:t>
      </w:r>
    </w:p>
    <w:p w:rsidR="00817711" w:rsidRDefault="00817711" w:rsidP="000D7CA4">
      <w:pPr>
        <w:pStyle w:val="Default"/>
        <w:ind w:left="720"/>
        <w:rPr>
          <w:sz w:val="23"/>
          <w:szCs w:val="23"/>
        </w:rPr>
      </w:pPr>
    </w:p>
    <w:p w:rsidR="00817711" w:rsidRDefault="000D7CA4" w:rsidP="000D7CA4">
      <w:pPr>
        <w:pStyle w:val="Default"/>
        <w:spacing w:after="17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</w:t>
      </w:r>
      <w:r w:rsidR="00817711" w:rsidRPr="000D7CA4">
        <w:rPr>
          <w:b/>
          <w:iCs/>
          <w:sz w:val="23"/>
          <w:szCs w:val="23"/>
          <w:u w:val="single"/>
        </w:rPr>
        <w:t>2. Nie możemy</w:t>
      </w:r>
      <w:r w:rsidR="00817711">
        <w:rPr>
          <w:i/>
          <w:iCs/>
          <w:sz w:val="23"/>
          <w:szCs w:val="23"/>
        </w:rPr>
        <w:t xml:space="preserve">: </w:t>
      </w:r>
    </w:p>
    <w:p w:rsidR="00817711" w:rsidRPr="000D7CA4" w:rsidRDefault="00817711" w:rsidP="000D7CA4">
      <w:pPr>
        <w:pStyle w:val="Default"/>
        <w:numPr>
          <w:ilvl w:val="0"/>
          <w:numId w:val="58"/>
        </w:numPr>
        <w:rPr>
          <w:rFonts w:ascii="Times New Roman" w:hAnsi="Times New Roman" w:cs="Times New Roman"/>
        </w:rPr>
      </w:pPr>
      <w:r w:rsidRPr="000D7CA4">
        <w:rPr>
          <w:rFonts w:ascii="Times New Roman" w:hAnsi="Times New Roman" w:cs="Times New Roman"/>
        </w:rPr>
        <w:t xml:space="preserve">Bić, popychać i wyrządzać krzywdy innym,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0D7CA4">
        <w:rPr>
          <w:rFonts w:ascii="Times New Roman" w:hAnsi="Times New Roman" w:cs="Times New Roman"/>
        </w:rPr>
        <w:t xml:space="preserve">Przezywać i wyśmiewać innych, </w:t>
      </w:r>
    </w:p>
    <w:p w:rsidR="00817711" w:rsidRPr="000D7CA4" w:rsidRDefault="00817711" w:rsidP="000D7CA4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D7CA4">
        <w:rPr>
          <w:rFonts w:ascii="Times New Roman" w:hAnsi="Times New Roman" w:cs="Times New Roman"/>
        </w:rPr>
        <w:t xml:space="preserve">Przeszkadzać innym w zabawie i w pracy,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0D7CA4">
        <w:rPr>
          <w:rFonts w:ascii="Times New Roman" w:hAnsi="Times New Roman" w:cs="Times New Roman"/>
        </w:rPr>
        <w:t xml:space="preserve">Niszczyć pracy innych,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0D7CA4">
        <w:rPr>
          <w:rFonts w:ascii="Times New Roman" w:hAnsi="Times New Roman" w:cs="Times New Roman"/>
        </w:rPr>
        <w:t xml:space="preserve">Krzyczeć, hałasować i biegać po sali, </w:t>
      </w:r>
    </w:p>
    <w:p w:rsidR="00817711" w:rsidRPr="000D7CA4" w:rsidRDefault="00817711" w:rsidP="00817711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0D7CA4">
        <w:rPr>
          <w:rFonts w:ascii="Times New Roman" w:hAnsi="Times New Roman" w:cs="Times New Roman"/>
        </w:rPr>
        <w:t xml:space="preserve">Niszczyć zabawek i innych przedmiotów w przedszkolu, </w:t>
      </w:r>
    </w:p>
    <w:p w:rsidR="00817711" w:rsidRPr="000D7CA4" w:rsidRDefault="00817711" w:rsidP="000D7CA4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0D7CA4">
        <w:rPr>
          <w:rFonts w:ascii="Times New Roman" w:hAnsi="Times New Roman" w:cs="Times New Roman"/>
        </w:rPr>
        <w:t xml:space="preserve"> Oddalać się od grupy podczas wyjść w teren. </w:t>
      </w:r>
    </w:p>
    <w:p w:rsidR="0045420C" w:rsidRPr="00A2011D" w:rsidRDefault="0045420C" w:rsidP="0090513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>IX.  </w:t>
      </w: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Prawa i obowiązki rodziców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1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Rodzice mają prawo do :</w:t>
      </w:r>
    </w:p>
    <w:p w:rsidR="0045420C" w:rsidRPr="0045420C" w:rsidRDefault="0045420C" w:rsidP="009B0CA7">
      <w:pPr>
        <w:numPr>
          <w:ilvl w:val="0"/>
          <w:numId w:val="53"/>
        </w:numPr>
        <w:spacing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11D">
        <w:rPr>
          <w:rFonts w:ascii="Times New Roman" w:eastAsia="Times New Roman" w:hAnsi="Times New Roman"/>
          <w:sz w:val="24"/>
          <w:szCs w:val="24"/>
          <w:lang w:eastAsia="pl-PL"/>
        </w:rPr>
        <w:t>zapoznania się z programem oraz zadaniami wynikającymi z programu rozwoju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 i planów pracy nauczyciela w danej grupie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uzyskiwania na bieżąco rzetelnej informacji na temat swojego dziecka, jego postępów i niepowodzeń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wyrażania i przekazywania nauczycielowi oraz dyrektorowi wniosków, propozycji oraz uwag dotyczących pracy przedszkola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wyrażania i przekazywania opinii na temat pracy przedszkola organowi prowadzącemu i nadzorującemu pracę pedagogiczną poprzez swoje przedstawicielstwo tj. Radę Rodziców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uzyskiwania fachowej pomocy pedagogicznej otwartej rozmowy z nauczycielem o trudnych sprawach wychowawczych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czynnego uczestnictwa w życiu przedszkola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wspierania przedszkola w jego działaniach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A2011D" w:rsidRDefault="0045420C" w:rsidP="004542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1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podstawowych obowiązków rodziców dziecka należy:</w:t>
      </w:r>
    </w:p>
    <w:p w:rsidR="0045420C" w:rsidRPr="0045420C" w:rsidRDefault="0045420C" w:rsidP="0045420C">
      <w:pPr>
        <w:numPr>
          <w:ilvl w:val="0"/>
          <w:numId w:val="32"/>
        </w:numPr>
        <w:spacing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przestrzegani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e Statutu Przedszkola,</w:t>
      </w:r>
    </w:p>
    <w:p w:rsidR="0045420C" w:rsidRPr="0045420C" w:rsidRDefault="0045420C" w:rsidP="004542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wyposażenie dziecka w niezbędną odzież, przedmioty i przybory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respektowanie uchwał Rady Pedagogicznej i Rady Rodziców podjętych w ramach ich kompetencji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przyprowadzanie i odbieranie dziecka z przedszkola osobiście lub przez upoważnione osoby zapewniające dziecku pełne bezpieczeństwo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przestrzeganie godzin pracy przedszkola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informowanie o przyczynach nieobecności dziecka w przedszkolu, niezwłoczne zawiadamianie o zatruciach pokarmowych i chorobach zakaźnych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przestrzeganie zasad higieny i bhp na terenie przedszkola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Default="0045420C" w:rsidP="004542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wykazywanie zainteresowania postępami dziecka w procesie </w:t>
      </w:r>
      <w:proofErr w:type="spellStart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- wychowawczym, uczestniczenie w zebraniach rodziców, utrzymywanie stałego kontaktu z nauczycielem bądź z dyrektorem przedszkola w celu uzyskania aktualnych informacji o dziecku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0CA7" w:rsidRDefault="009B0CA7" w:rsidP="009B0CA7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B0C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Formy współpracy z rodzicami:</w:t>
      </w:r>
    </w:p>
    <w:p w:rsid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B0CA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zebrania ogólne z rodzicami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, </w:t>
      </w:r>
    </w:p>
    <w:p w:rsid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zebrania w poszczególnych grupach, </w:t>
      </w:r>
    </w:p>
    <w:p w:rsid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konsultacje indywidualne, </w:t>
      </w:r>
    </w:p>
    <w:p w:rsid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spotkania okolicznościowe, </w:t>
      </w:r>
    </w:p>
    <w:p w:rsid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organizacja dni/zajęć otwartych w przedszkolu, dni adaptacyjne, </w:t>
      </w:r>
    </w:p>
    <w:p w:rsid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kontakty telefoniczne i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emailowe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oraz przez dziennik elektroniczny, </w:t>
      </w:r>
    </w:p>
    <w:p w:rsid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strona internetowa dla rodziców, </w:t>
      </w:r>
    </w:p>
    <w:p w:rsidR="009B0CA7" w:rsidRPr="009B0CA7" w:rsidRDefault="009B0CA7" w:rsidP="009B0CA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tablica informacyjna dla rodziców.</w:t>
      </w:r>
    </w:p>
    <w:p w:rsidR="007276C6" w:rsidRDefault="0045420C" w:rsidP="007276C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X. </w:t>
      </w: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System nagród i kar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>            Dzieci potrzebują precyzyjnego określenia, co jest dozwolone, a czego nie wolno. Opracowując wspólnie z nimi kodeks postępowania musimy zarówno wspierać i motywować je do przestrzegania obowiązujących norm i zasad, jak również konsekwentnie je egzekwować. Skutecznym środkiem wychowawczym są nagrody i pochwały. Mają one wartość zachęcającą do pracy dla każdego człowieka, a tym bardziej dla dziecka. Uznanie i akceptacja mobilizują do dalszych wysiłków.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276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Formy nagradzania </w:t>
      </w:r>
      <w:proofErr w:type="spellStart"/>
      <w:r w:rsidRPr="007276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Pr="007276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respektujących ustalone normy i zasady zachowania</w:t>
      </w:r>
    </w:p>
    <w:p w:rsidR="007276C6" w:rsidRDefault="0045420C" w:rsidP="007276C6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pochwała wobec grupy</w:t>
      </w:r>
    </w:p>
    <w:p w:rsidR="007276C6" w:rsidRDefault="0045420C" w:rsidP="007276C6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6C6">
        <w:rPr>
          <w:rFonts w:ascii="Times New Roman" w:eastAsia="Times New Roman" w:hAnsi="Times New Roman"/>
          <w:sz w:val="24"/>
          <w:szCs w:val="24"/>
          <w:lang w:eastAsia="pl-PL"/>
        </w:rPr>
        <w:t>pochwała indywidualna</w:t>
      </w:r>
    </w:p>
    <w:p w:rsidR="007276C6" w:rsidRDefault="0045420C" w:rsidP="007276C6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6C6">
        <w:rPr>
          <w:rFonts w:ascii="Times New Roman" w:eastAsia="Times New Roman" w:hAnsi="Times New Roman"/>
          <w:sz w:val="24"/>
          <w:szCs w:val="24"/>
          <w:lang w:eastAsia="pl-PL"/>
        </w:rPr>
        <w:t>pochwała przed rodzicami</w:t>
      </w:r>
    </w:p>
    <w:p w:rsidR="007276C6" w:rsidRDefault="0045420C" w:rsidP="007276C6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6C6">
        <w:rPr>
          <w:rFonts w:ascii="Times New Roman" w:eastAsia="Times New Roman" w:hAnsi="Times New Roman"/>
          <w:sz w:val="24"/>
          <w:szCs w:val="24"/>
          <w:lang w:eastAsia="pl-PL"/>
        </w:rPr>
        <w:t>atrakcyjna zabawa według pomysłu dziecka</w:t>
      </w:r>
    </w:p>
    <w:p w:rsidR="007276C6" w:rsidRDefault="0045420C" w:rsidP="007276C6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6C6">
        <w:rPr>
          <w:rFonts w:ascii="Times New Roman" w:eastAsia="Times New Roman" w:hAnsi="Times New Roman"/>
          <w:sz w:val="24"/>
          <w:szCs w:val="24"/>
          <w:lang w:eastAsia="pl-PL"/>
        </w:rPr>
        <w:t>darzenie dziecka szczególnym zaufaniem np. zwiększając zakres jego samodzielności</w:t>
      </w:r>
    </w:p>
    <w:p w:rsidR="0045420C" w:rsidRPr="007276C6" w:rsidRDefault="0045420C" w:rsidP="007276C6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6C6">
        <w:rPr>
          <w:rFonts w:ascii="Times New Roman" w:eastAsia="Times New Roman" w:hAnsi="Times New Roman"/>
          <w:sz w:val="24"/>
          <w:szCs w:val="24"/>
          <w:lang w:eastAsia="pl-PL"/>
        </w:rPr>
        <w:t xml:space="preserve">drobne nagrody </w:t>
      </w:r>
      <w:r w:rsidR="009B0CA7" w:rsidRPr="007276C6">
        <w:rPr>
          <w:rFonts w:ascii="Times New Roman" w:eastAsia="Times New Roman" w:hAnsi="Times New Roman"/>
          <w:sz w:val="24"/>
          <w:szCs w:val="24"/>
          <w:lang w:eastAsia="pl-PL"/>
        </w:rPr>
        <w:t>rzeczowe, np. emblematy uznania, znaczki z uśmiechniętą minką.</w:t>
      </w:r>
    </w:p>
    <w:p w:rsidR="0045420C" w:rsidRPr="007276C6" w:rsidRDefault="0045420C" w:rsidP="004542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276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Nagradzamy za:</w:t>
      </w:r>
    </w:p>
    <w:p w:rsidR="0045420C" w:rsidRPr="0045420C" w:rsidRDefault="0045420C" w:rsidP="0045420C">
      <w:pPr>
        <w:numPr>
          <w:ilvl w:val="0"/>
          <w:numId w:val="34"/>
        </w:numPr>
        <w:spacing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stosowanie ustalonych umów i zasad</w:t>
      </w:r>
    </w:p>
    <w:p w:rsidR="0045420C" w:rsidRPr="0045420C" w:rsidRDefault="0045420C" w:rsidP="0045420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wysiłek włożony w wykonywanie pracy, zadania</w:t>
      </w:r>
    </w:p>
    <w:p w:rsidR="0045420C" w:rsidRPr="0045420C" w:rsidRDefault="0045420C" w:rsidP="0045420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wypełnienie podjętych obowiązków</w:t>
      </w:r>
    </w:p>
    <w:p w:rsidR="0045420C" w:rsidRPr="0045420C" w:rsidRDefault="0045420C" w:rsidP="0045420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bezinteresowną pomoc innym</w:t>
      </w:r>
    </w:p>
    <w:p w:rsidR="0045420C" w:rsidRPr="0045420C" w:rsidRDefault="0045420C" w:rsidP="0045420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stosowanie zasad ochrony przyrody</w:t>
      </w:r>
    </w:p>
    <w:p w:rsidR="0045420C" w:rsidRPr="0045420C" w:rsidRDefault="0045420C" w:rsidP="0045420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aktywny udział w pracach grupy</w:t>
      </w:r>
    </w:p>
    <w:p w:rsidR="0045420C" w:rsidRPr="007276C6" w:rsidRDefault="0045420C" w:rsidP="004542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>Po ustaleniu norm postępowania ustalamy także konsekwencje za brak podporządkowania się im.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7276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Formy karania za niestosowanie się do ustalonych zasad:</w:t>
      </w:r>
    </w:p>
    <w:p w:rsidR="0045420C" w:rsidRPr="0045420C" w:rsidRDefault="0045420C" w:rsidP="0045420C">
      <w:pPr>
        <w:numPr>
          <w:ilvl w:val="0"/>
          <w:numId w:val="35"/>
        </w:numPr>
        <w:spacing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upomnienie słowne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 tłumaczenie i wyjaśnienie,</w:t>
      </w:r>
    </w:p>
    <w:p w:rsidR="0045420C" w:rsidRPr="0045420C" w:rsidRDefault="0045420C" w:rsidP="004542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rozmowa - przedstawienie następstw zachowania (skłonienie dziecka do autorefleksji)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wyrażenie przez nauczyciela smutku i niezadowolenia z powodu zachowania dziecka,</w:t>
      </w:r>
    </w:p>
    <w:p w:rsidR="0045420C" w:rsidRPr="0045420C" w:rsidRDefault="0045420C" w:rsidP="004542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odsunięcie na krótki czas od zabawy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45420C" w:rsidP="004542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zastosowanie aktywności mającej na celu rozładowanie negatywnych emocji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Default="0045420C" w:rsidP="004542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poinformowanie rodziców o przewinieniu</w:t>
      </w:r>
      <w:r w:rsidR="009B0CA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B0CA7" w:rsidRPr="009B0CA7" w:rsidRDefault="009B0CA7" w:rsidP="009B0CA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B0CA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propozycja aktywności mająca na celu rozładowanie negatywnych emocji, </w:t>
      </w:r>
    </w:p>
    <w:p w:rsidR="009B0CA7" w:rsidRDefault="009B0CA7" w:rsidP="009B0CA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B0CA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odsunięcie od zabawy „Kącik ciszy”.</w:t>
      </w:r>
    </w:p>
    <w:p w:rsidR="00BB19D6" w:rsidRPr="009B0CA7" w:rsidRDefault="00BB19D6" w:rsidP="009B0CA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Modelowanie zachowania – empatia.</w:t>
      </w:r>
    </w:p>
    <w:p w:rsidR="0045420C" w:rsidRPr="007276C6" w:rsidRDefault="0045420C" w:rsidP="004542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276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Kary stosujemy za:</w:t>
      </w:r>
    </w:p>
    <w:p w:rsidR="0045420C" w:rsidRPr="0045420C" w:rsidRDefault="0045420C" w:rsidP="0045420C">
      <w:pPr>
        <w:numPr>
          <w:ilvl w:val="0"/>
          <w:numId w:val="36"/>
        </w:numPr>
        <w:spacing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nieprzestrzeganie ustalonych norm i zasad współżycia w grupie i przedszkolu</w:t>
      </w:r>
    </w:p>
    <w:p w:rsidR="0045420C" w:rsidRPr="0045420C" w:rsidRDefault="0045420C" w:rsidP="0045420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stwarzanie sytuacji zagrażających bezpieczeństwu i zdrowiu własnemu i innych</w:t>
      </w:r>
    </w:p>
    <w:p w:rsidR="0045420C" w:rsidRPr="0045420C" w:rsidRDefault="0045420C" w:rsidP="0045420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agresywne</w:t>
      </w:r>
    </w:p>
    <w:p w:rsidR="0045420C" w:rsidRPr="0045420C" w:rsidRDefault="0045420C" w:rsidP="0045420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niszczenie wytworów pracy innych , ich własności</w:t>
      </w:r>
    </w:p>
    <w:p w:rsidR="0045420C" w:rsidRDefault="0045420C" w:rsidP="0045420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celowe nie wywiązywanie się z podjętych obowiązków</w:t>
      </w:r>
    </w:p>
    <w:p w:rsidR="009B0CA7" w:rsidRPr="0045420C" w:rsidRDefault="009B0CA7" w:rsidP="000D7CA4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45420C" w:rsidRDefault="0045420C" w:rsidP="0045420C">
      <w:pPr>
        <w:spacing w:before="100" w:beforeAutospacing="1" w:after="100" w:afterAutospacing="1" w:line="240" w:lineRule="auto"/>
        <w:ind w:left="-25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8"/>
          <w:lang w:eastAsia="pl-PL"/>
        </w:rPr>
        <w:t xml:space="preserve">XI.         </w:t>
      </w:r>
      <w:r w:rsidRPr="0045420C">
        <w:rPr>
          <w:rFonts w:ascii="Times New Roman" w:eastAsia="Times New Roman" w:hAnsi="Times New Roman"/>
          <w:b/>
          <w:bCs/>
          <w:sz w:val="28"/>
          <w:u w:val="single"/>
          <w:lang w:eastAsia="pl-PL"/>
        </w:rPr>
        <w:t>Obszary:</w:t>
      </w:r>
    </w:p>
    <w:p w:rsidR="00336A08" w:rsidRDefault="00336A08" w:rsidP="00336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INTEGRACJA</w:t>
      </w:r>
      <w:r w:rsidR="007276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OBYCZAJOWOŚĆ.</w:t>
      </w:r>
    </w:p>
    <w:p w:rsidR="0045420C" w:rsidRPr="00336A08" w:rsidRDefault="0045420C" w:rsidP="00336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Przedszkole jest miejscem przyjaznego przebywania dzieci o różnym stopniu rozwoju.</w:t>
      </w:r>
    </w:p>
    <w:p w:rsidR="009B0CA7" w:rsidRPr="00336A08" w:rsidRDefault="009B0CA7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szczegółowe: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 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rozróżnianie pozytywnych i negatywnych form zachowania,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akceptowanie drugiego człowieka,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rozróżnianie dobra od zła,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przestrzeganie kompromisu w zabawie,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rozwiązywanie konfliktów,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pomaganie niepełnosprawnym i innym,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rozpoznawanie i nazywanie uczuć innych,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stosowanie się do umów ustalonych w grupie (Kodeksu  przedszkolaka),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kształtowanie samodzielności,</w:t>
      </w:r>
    </w:p>
    <w:p w:rsid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kształtowanie odporności emocjonalnej.</w:t>
      </w:r>
    </w:p>
    <w:p w:rsidR="009B0CA7" w:rsidRPr="0045420C" w:rsidRDefault="009B0CA7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realizacji: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zabawy integracyjne, tematyczne, dydaktyczne, konstrukcyjne, ruchowe,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rytmika,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formy teatralne,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literatura dla dzieci,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wystawki prac dziecięcych,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- zajęcia otwarte, 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relaksacja.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Przedszkole pomaga dostrzegać wokół siebie wartości ważne dla społeczeństwa.</w:t>
      </w: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szczegółowe: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kształtowanie poczucia przynależności do grupy, rodziny oraz wypełnianie obowiązków na ich rzecz,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dbanie o dobro własne i innych,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odczuwanie więzi z przedszkolem, domem rodzinnym i ojczyzną,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używanie form grzecznościowych,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kulturalne zachowywanie się w każdej sytuacji,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rozróżnianie pozytywnych i negatywnych form zachowania,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dostrzeganie odrębności innych i rozumienie ich potrzeb.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realizacji: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kronika przedszkolna,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uroczystości,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spotkania,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konkursy,</w:t>
      </w:r>
    </w:p>
    <w:p w:rsidR="0045420C" w:rsidRPr="0045420C" w:rsidRDefault="00B24B56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publikacje na stronie internetowej 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</w:t>
      </w:r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obowiązujące w naszym przedszkolu</w:t>
      </w:r>
    </w:p>
    <w:p w:rsidR="0045420C" w:rsidRPr="0045420C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Ustalone zostały zasady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, w których  zawarte są jednakowe dla wszystkich dzieci</w:t>
      </w:r>
      <w:r w:rsidR="00BB50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w przedszkolu normy dotyczące:</w:t>
      </w:r>
    </w:p>
    <w:p w:rsidR="0045420C" w:rsidRPr="0045420C" w:rsidRDefault="0045420C" w:rsidP="004542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podczas posiłków,</w:t>
      </w:r>
    </w:p>
    <w:p w:rsidR="0045420C" w:rsidRPr="0045420C" w:rsidRDefault="0045420C" w:rsidP="004542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w łazience,</w:t>
      </w:r>
    </w:p>
    <w:p w:rsidR="0045420C" w:rsidRPr="0045420C" w:rsidRDefault="0045420C" w:rsidP="004542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w szatni,</w:t>
      </w:r>
    </w:p>
    <w:p w:rsidR="0045420C" w:rsidRPr="0045420C" w:rsidRDefault="0045420C" w:rsidP="004542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w sali,</w:t>
      </w:r>
    </w:p>
    <w:p w:rsidR="0045420C" w:rsidRPr="0045420C" w:rsidRDefault="0045420C" w:rsidP="004542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podczas pobytu w ogrodzie przedszkolnym,</w:t>
      </w:r>
    </w:p>
    <w:p w:rsidR="0045420C" w:rsidRPr="0045420C" w:rsidRDefault="0045420C" w:rsidP="004542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podczas wycieczek i spacerów,</w:t>
      </w:r>
    </w:p>
    <w:p w:rsidR="0045420C" w:rsidRDefault="0045420C" w:rsidP="004542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zachowania podczas imprez i uroczystości.</w:t>
      </w:r>
    </w:p>
    <w:p w:rsidR="00BB5057" w:rsidRPr="0045420C" w:rsidRDefault="00BB5057" w:rsidP="00BB50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9B0CA7" w:rsidRDefault="007276C6" w:rsidP="009B0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</w:t>
      </w:r>
      <w:r w:rsidR="0045420C" w:rsidRPr="009B0C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45420C" w:rsidRPr="009B0C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="0045420C" w:rsidRPr="009B0C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obowiązujące podczas spożywania posiłków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siedzimy w pozycji lekko pochylonej ku stołowi,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jemy w ciszy,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sztućcami posługujemy się bezpiecznie i kulturalnie,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po skończonym posiłku wycieramy usta serwetką,</w:t>
      </w:r>
    </w:p>
    <w:p w:rsid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odchodząc od stołu, cicho wstajemy i lekko odsuwamy krzesło, wychodzimy, zasuwamy krzesło i mówimy „dziękuję”.</w:t>
      </w:r>
    </w:p>
    <w:p w:rsidR="00BB5057" w:rsidRPr="0045420C" w:rsidRDefault="00BB5057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50AE" w:rsidRDefault="007276C6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</w:t>
      </w:r>
      <w:r w:rsidR="0045420C" w:rsidRPr="009B0C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45420C" w:rsidRPr="009B0C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="0045420C" w:rsidRPr="009B0C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łazience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  mycie rąk ( przed i po posiłku, po wyjściu z toalety, przed oglądaniem książek)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podwijamy rękawy,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moczymy ręce, pocieramy namydlone ręce, płuczemy,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zakręcamy kran,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otrząsamy ręce nad zlewem,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wycieramy dłonie w swój ręcznik,</w:t>
      </w:r>
    </w:p>
    <w:p w:rsidR="0045420C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zawieszamy ręcznik na właściwym wieszaku.</w:t>
      </w:r>
    </w:p>
    <w:p w:rsidR="00BB19D6" w:rsidRPr="000350AE" w:rsidRDefault="00BB19D6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420C" w:rsidRPr="000350AE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pielęgnacja zębów</w:t>
      </w:r>
      <w:r w:rsidR="00BB19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do kubka wlewamy letnią wodę,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płuczemy usta,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na szczotkę wyciskamy pastę,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myjemy zęby okrężnymi ruchami,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kilkakrotnie płuczemy jamę ustną wodą,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wkładamy szczoteczkę do kubka do góry włosiem,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kubek ze szczotką ustawiamy w wyznaczonym miejscu..</w:t>
      </w:r>
    </w:p>
    <w:p w:rsidR="0045420C" w:rsidRPr="000350AE" w:rsidRDefault="000350AE" w:rsidP="009B0C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 </w:t>
      </w:r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higiena potrzeb fizjologicznych</w:t>
      </w:r>
      <w:r w:rsidR="00BB19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korzystamy z toalety wyłącznie pojedynczo,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zawsze po sobie spłukujemy toaletę,</w:t>
      </w:r>
    </w:p>
    <w:p w:rsid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myjemy ręce po wyjściu z toalety.</w:t>
      </w:r>
    </w:p>
    <w:p w:rsidR="00BB5057" w:rsidRPr="0045420C" w:rsidRDefault="00BB5057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50AE" w:rsidRDefault="007276C6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</w:t>
      </w:r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y </w:t>
      </w:r>
      <w:proofErr w:type="spellStart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szatni</w:t>
      </w:r>
      <w:r w:rsidR="00BB19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starannie układamy swoją odzież i buty,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pamiętamy o kolejności zakładania odzieży przed wyjściem,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po powrocie, przed wejściem do budynku  otrzepujemy buty i je wycieramy o wycieraczkę,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przy rozbieraniu pamiętamy o kolejności zdejmowania odzieży,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starannie składamy odzież i odkładamy na swoją półkę,</w:t>
      </w:r>
    </w:p>
    <w:p w:rsidR="0045420C" w:rsidRP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pamiętamy, aby pomagać kolegom, którzy potrzebują pomocy.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50AE" w:rsidRDefault="007276C6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</w:t>
      </w:r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</w:t>
      </w:r>
      <w:r w:rsid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</w:t>
      </w:r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ali</w:t>
      </w:r>
      <w:r w:rsid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nie biegamy,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dzielimy się wszystkim,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mówimy umiarkowanym głosem,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gramy uczciwie,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nie bijemy innych,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sprzątamy po sobie,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nie niszczymy zabawek,</w:t>
      </w:r>
    </w:p>
    <w:p w:rsidR="0045420C" w:rsidRP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używamy zwrotów grzecznościowych.</w:t>
      </w:r>
    </w:p>
    <w:p w:rsidR="00BB5057" w:rsidRPr="0045420C" w:rsidRDefault="00BB5057" w:rsidP="009B0C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50AE" w:rsidRDefault="007276C6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</w:t>
      </w:r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podczas pobytu w ogrodzie przedszkolnym</w:t>
      </w:r>
      <w:r w:rsid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bezpiecznie korzystamy z urządzeń,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nie popychamy innych,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nie bijemy się,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pomagamy młodszym kolegom,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nie oddalamy się z terenu ogrodu,</w:t>
      </w:r>
    </w:p>
    <w:p w:rsidR="0045420C" w:rsidRP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słuchamy poleceń nauczyciela.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0350AE" w:rsidRDefault="007276C6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</w:t>
      </w:r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podczas wycieczek i spacerów</w:t>
      </w:r>
      <w:r w:rsid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idziemy kolejno parami,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nie popychamy się,</w:t>
      </w:r>
    </w:p>
    <w:p w:rsidR="0045420C" w:rsidRP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uważnie słuchamy,</w:t>
      </w:r>
    </w:p>
    <w:p w:rsidR="0045420C" w:rsidRDefault="0045420C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przestrzegamy zasad ruchu drogowego.</w:t>
      </w:r>
    </w:p>
    <w:p w:rsidR="000350AE" w:rsidRPr="0045420C" w:rsidRDefault="000350AE" w:rsidP="009B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50AE" w:rsidRDefault="007276C6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</w:t>
      </w:r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zachowań</w:t>
      </w:r>
      <w:proofErr w:type="spellEnd"/>
      <w:r w:rsidR="0045420C" w:rsidRPr="000350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obowiązujące podczas imprez , uroczystości, spotkań itp.</w:t>
      </w:r>
    </w:p>
    <w:p w:rsidR="000350AE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zajmujemy wyznaczone miejsce</w:t>
      </w:r>
      <w:r w:rsidR="000350A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0350AE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witamy się z gośćmi ,</w:t>
      </w:r>
    </w:p>
    <w:p w:rsidR="000350AE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uważnie słuchamy,</w:t>
      </w:r>
    </w:p>
    <w:p w:rsidR="000350AE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żegnamy się z gośćmi,</w:t>
      </w:r>
    </w:p>
    <w:p w:rsidR="0045420C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wychodzimy w ustalonej kolejności.</w:t>
      </w:r>
    </w:p>
    <w:p w:rsidR="000350AE" w:rsidRP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6A08" w:rsidRPr="00336A08" w:rsidRDefault="007276C6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b</w:t>
      </w:r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 REGIONALIZM, PATRIOTYZM </w:t>
      </w: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Przedszkole tworzy warunki sprzyjające uczestniczeniu dzieci w życiu rodziny, lokalnego środowiska oraz klimat miłości do małej i wielkiej ojczyzny.</w:t>
      </w: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szczegółowe: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wzmacnianie więzi emocjonalnej z rodziną,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rozwijanie zainteresowania własną miejscowością i regionem,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wzmacnianie poczucia przynależności narodowej, historycznej, kulturowej,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uświadamianie oraz wpajanie szacunku dla kultury własnego narodu oraz jego dziedzictwa,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kształtowanie postaw otwartych, tolerancyjnych, nastawionych na różnorodność i akceptację innych kultur i narodów,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szanowanie praw człowieka.</w:t>
      </w:r>
    </w:p>
    <w:p w:rsidR="00BB5057" w:rsidRDefault="00BB5057" w:rsidP="004542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realizacji: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zajęcia tematyczne,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spacery,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wycieczki,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spotkania z ciekawymi ludźmi,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konkursy tematyczne,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wystawy okolicznościowe,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imprezy,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kiermasze,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uroczystości.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36A08" w:rsidRPr="00336A08" w:rsidRDefault="007276C6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c</w:t>
      </w:r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 EKOLOGIA</w:t>
      </w: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Przedszkole uczy kochać i chronić otaczającą go przyrodę.</w:t>
      </w: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szczegółowe: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kształtowanie opiekuńczej postawy dzieci wobec istot żywych i środowiska naturalnego,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ukazywanie walorów estetycznych przyrody i budzenie potrzeby zachowania jej piękna,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kształtowanie u dzieci poczucia odpowiedzialności za stan środowiska w swoim otoczeniu,</w:t>
      </w:r>
    </w:p>
    <w:p w:rsid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zachęcanie dzieci i ich rodziców do podejmowania konkretnych działań na rzecz przyrody ojczystej.</w:t>
      </w:r>
    </w:p>
    <w:p w:rsidR="000350AE" w:rsidRPr="0045420C" w:rsidRDefault="000350AE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50AE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realizacji:</w:t>
      </w:r>
    </w:p>
    <w:p w:rsidR="000350AE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wycieczki,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spacery,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konkursy,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prace porządkowe,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prace hodowlane,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doświadczenia,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obserwacje przyrodnicze,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eksperymenty,</w:t>
      </w:r>
    </w:p>
    <w:p w:rsidR="0045420C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akcje ekologiczne.</w:t>
      </w:r>
    </w:p>
    <w:p w:rsidR="000350AE" w:rsidRPr="0045420C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20C" w:rsidRPr="0045420C" w:rsidRDefault="007276C6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d</w:t>
      </w:r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ZDROWIE</w:t>
      </w: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Przedszkole rozwija umiejętności i nawyki oraz promuje zachowania, które pozwalają spojrzeć na zdrowie, jako wartość.</w:t>
      </w:r>
    </w:p>
    <w:p w:rsidR="0045420C" w:rsidRPr="00336A08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A0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szczegółowe: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kształtowanie świadomej i czynnej postawy w dążeniu do zachowania zdrowia,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nabywanie właściwych nawyków higienicznych, żywieniowych i aktywności ruchowej,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stwarzanie poczucia bezpieczeństwa własnego i innych, oraz życia w zgodzie ze środowiskiem naturalnym,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 angażowanie rodziców w działalność prozdrowotną przedszkola.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350AE" w:rsidRDefault="0045420C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realizacji: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zajęcia z programu profilaktycznego,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zabiegi higieniczne,</w:t>
      </w:r>
    </w:p>
    <w:p w:rsidR="000350AE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spacery,</w:t>
      </w:r>
    </w:p>
    <w:p w:rsidR="0045420C" w:rsidRPr="0045420C" w:rsidRDefault="000350AE" w:rsidP="0003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wycieczki.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    </w:t>
      </w: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 Kodeksy: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Kodeks przedszkolaka.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Wspólnie i zgodnie bawię się z dziećmi.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Potrafię czekać na swoja kolej podczas działalności zabawowej i edukacyjnej. 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Szanuję własność cudzą i wspólną.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Wiem, że praca innych jest trudem, który należy szanować i tego samego oczekuję    od innych.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Do zabawy biorę tylko te zabawki, którymi teraz będę się bawić, a po skończonej zabawie odłożę je na miejsce.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Bawię się tak, aby nie powodować zagrożenia i przykrości innym.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Pomagam innym młodszym i mniej sprawnym kolegom.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Próbuję samodzielnie rozwiązywać sytuacje problemowe zgodnie z ogólnie przyjętymi normami.</w:t>
      </w:r>
    </w:p>
    <w:p w:rsidR="0045420C" w:rsidRPr="0045420C" w:rsidRDefault="0045420C" w:rsidP="004542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Stosuje formy grzecznościowe: proszę, dziękuję, przepraszam itp.</w:t>
      </w:r>
    </w:p>
    <w:p w:rsidR="0045420C" w:rsidRPr="000350AE" w:rsidRDefault="0045420C" w:rsidP="000350A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Wiem, że w przedszkolu jestem po to, aby zdobyć wiedzę i umiejętności  potrzebne mi w szkole.</w:t>
      </w:r>
      <w:r w:rsidRPr="000350A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Kodeks zdrowego przedszkolaka</w:t>
      </w:r>
    </w:p>
    <w:p w:rsidR="0045420C" w:rsidRPr="0045420C" w:rsidRDefault="0045420C" w:rsidP="0045420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Znam zasady dbałości o zdrowie i bezpieczeństwo oraz je przestrzegam.</w:t>
      </w:r>
    </w:p>
    <w:p w:rsidR="0045420C" w:rsidRPr="0045420C" w:rsidRDefault="0045420C" w:rsidP="0045420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Chętnie korzystam z zabiegów higienicznych.</w:t>
      </w:r>
    </w:p>
    <w:p w:rsidR="0045420C" w:rsidRPr="0045420C" w:rsidRDefault="0045420C" w:rsidP="0045420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Spożywam zróżnicowane posiłki.</w:t>
      </w:r>
    </w:p>
    <w:p w:rsidR="0045420C" w:rsidRPr="0045420C" w:rsidRDefault="0045420C" w:rsidP="0045420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Czynnie spędzam wolny czas.</w:t>
      </w:r>
    </w:p>
    <w:p w:rsidR="0045420C" w:rsidRPr="0045420C" w:rsidRDefault="0045420C" w:rsidP="0045420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Rozumiem zasady sportowej rywalizacji.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Kodeks małego ekologa</w:t>
      </w:r>
    </w:p>
    <w:p w:rsidR="0045420C" w:rsidRPr="0045420C" w:rsidRDefault="0045420C" w:rsidP="004542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Nie  łamię gałęzi drzew i nie  depczę trawników.</w:t>
      </w:r>
    </w:p>
    <w:p w:rsidR="0045420C" w:rsidRPr="0045420C" w:rsidRDefault="0045420C" w:rsidP="004542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Nie  śmiecę.</w:t>
      </w:r>
    </w:p>
    <w:p w:rsidR="0045420C" w:rsidRPr="0045420C" w:rsidRDefault="0045420C" w:rsidP="004542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Nie  męczę zwierząt.</w:t>
      </w:r>
    </w:p>
    <w:p w:rsidR="0045420C" w:rsidRPr="0045420C" w:rsidRDefault="0045420C" w:rsidP="004542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Sadzę drzewa i krzewy.</w:t>
      </w:r>
    </w:p>
    <w:p w:rsidR="0045420C" w:rsidRPr="0045420C" w:rsidRDefault="0045420C" w:rsidP="004542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Opiekuję się zwierzętami.</w:t>
      </w:r>
    </w:p>
    <w:p w:rsidR="0045420C" w:rsidRPr="0045420C" w:rsidRDefault="0045420C" w:rsidP="004542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Zwracam uwagę tym, którzy czynią krzywdę przyrodzie.</w:t>
      </w:r>
    </w:p>
    <w:p w:rsidR="0045420C" w:rsidRPr="000350AE" w:rsidRDefault="0045420C" w:rsidP="000350A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Rozpoznaję zagrożenia dla środowiska przyrodniczego.</w:t>
      </w:r>
    </w:p>
    <w:p w:rsidR="0045420C" w:rsidRP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Kodeks małego patrioty</w:t>
      </w:r>
    </w:p>
    <w:p w:rsidR="0045420C" w:rsidRPr="0045420C" w:rsidRDefault="0045420C" w:rsidP="004542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Znam członków swojej rodziny.</w:t>
      </w:r>
    </w:p>
    <w:p w:rsidR="0045420C" w:rsidRPr="0045420C" w:rsidRDefault="0045420C" w:rsidP="004542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Znam nazwę swojej miejscowości i uczestniczę w jej życiu.</w:t>
      </w:r>
    </w:p>
    <w:p w:rsidR="0045420C" w:rsidRPr="0045420C" w:rsidRDefault="0045420C" w:rsidP="004542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Szanuję kulturę i tradycje narodowe.</w:t>
      </w:r>
    </w:p>
    <w:p w:rsidR="0045420C" w:rsidRPr="0045420C" w:rsidRDefault="0045420C" w:rsidP="004542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Wiem, że mieszkam w Polsce i jestem Polakiem.</w:t>
      </w:r>
    </w:p>
    <w:p w:rsidR="0045420C" w:rsidRPr="0045420C" w:rsidRDefault="0045420C" w:rsidP="004542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Znam hymn Polski i szanuję znaki narodowe.</w:t>
      </w:r>
    </w:p>
    <w:p w:rsidR="0045420C" w:rsidRPr="0045420C" w:rsidRDefault="0045420C" w:rsidP="004542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Wiem, że Polska należy do Unii Europejskiej.</w:t>
      </w:r>
    </w:p>
    <w:p w:rsidR="0045420C" w:rsidRPr="0045420C" w:rsidRDefault="0045420C" w:rsidP="004542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Wiem, ze wszyscy ludzie mają te same prawa. </w:t>
      </w:r>
    </w:p>
    <w:p w:rsidR="0045420C" w:rsidRDefault="0045420C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50AE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7276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e) BEZPIECZEŃSTWO. </w:t>
      </w:r>
    </w:p>
    <w:p w:rsidR="000350AE" w:rsidRDefault="00113333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1333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Przedszkole uczy dbałości o bezpieczeństwo własne i innych.</w:t>
      </w:r>
    </w:p>
    <w:p w:rsidR="007276C6" w:rsidRDefault="007276C6" w:rsidP="004542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276C6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76C6">
        <w:rPr>
          <w:rFonts w:ascii="Times New Roman" w:eastAsia="Times New Roman" w:hAnsi="Times New Roman"/>
          <w:b/>
          <w:sz w:val="24"/>
          <w:szCs w:val="24"/>
          <w:lang w:eastAsia="pl-PL"/>
        </w:rPr>
        <w:t>Cel szczegółowe:</w:t>
      </w:r>
    </w:p>
    <w:p w:rsidR="007276C6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7276C6">
        <w:rPr>
          <w:rFonts w:ascii="Times New Roman" w:eastAsia="Times New Roman" w:hAnsi="Times New Roman"/>
          <w:sz w:val="24"/>
          <w:szCs w:val="24"/>
          <w:lang w:eastAsia="pl-PL"/>
        </w:rPr>
        <w:t>rozumie pojęcie „bezpieczeństwo”.</w:t>
      </w:r>
    </w:p>
    <w:p w:rsidR="000A1B15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A1B15">
        <w:rPr>
          <w:rFonts w:ascii="Times New Roman" w:eastAsia="Times New Roman" w:hAnsi="Times New Roman"/>
          <w:sz w:val="24"/>
          <w:szCs w:val="24"/>
          <w:lang w:eastAsia="pl-PL"/>
        </w:rPr>
        <w:t>uświadomienie dzieciom zagrożeń płynących z komputera, Internetu, tabletów.</w:t>
      </w:r>
    </w:p>
    <w:p w:rsidR="007276C6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276C6">
        <w:rPr>
          <w:rFonts w:ascii="Times New Roman" w:eastAsia="Times New Roman" w:hAnsi="Times New Roman"/>
          <w:sz w:val="24"/>
          <w:szCs w:val="24"/>
          <w:lang w:eastAsia="pl-PL"/>
        </w:rPr>
        <w:t>wie, że nie wolno nawiązywać kontaktów z osobami obcymi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sieci, </w:t>
      </w:r>
    </w:p>
    <w:p w:rsidR="007276C6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A1B15">
        <w:rPr>
          <w:rFonts w:ascii="Times New Roman" w:eastAsia="Times New Roman" w:hAnsi="Times New Roman"/>
          <w:sz w:val="24"/>
          <w:szCs w:val="24"/>
          <w:lang w:eastAsia="pl-PL"/>
        </w:rPr>
        <w:t xml:space="preserve">zna zasadę bezpiecznych zabaw i spacerów, </w:t>
      </w:r>
    </w:p>
    <w:p w:rsid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przybliżenie dzieciom zagrożeń, na które może być narażone, </w:t>
      </w:r>
    </w:p>
    <w:p w:rsid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nauka radzenia sobie w różnych sytuacjach, </w:t>
      </w:r>
    </w:p>
    <w:p w:rsid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zna podstawowe zasady korzystania  z urządzeń multimedialnych, Internetu, </w:t>
      </w:r>
    </w:p>
    <w:p w:rsid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6C6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1B15">
        <w:rPr>
          <w:rFonts w:ascii="Times New Roman" w:eastAsia="Times New Roman" w:hAnsi="Times New Roman"/>
          <w:b/>
          <w:sz w:val="24"/>
          <w:szCs w:val="24"/>
          <w:lang w:eastAsia="pl-PL"/>
        </w:rPr>
        <w:t>Formy realizacji:</w:t>
      </w:r>
    </w:p>
    <w:p w:rsid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0A1B15">
        <w:rPr>
          <w:rFonts w:ascii="Times New Roman" w:eastAsia="Times New Roman" w:hAnsi="Times New Roman"/>
          <w:sz w:val="24"/>
          <w:szCs w:val="24"/>
          <w:lang w:eastAsia="pl-PL"/>
        </w:rPr>
        <w:t>systematyczne prowadzenie zabaw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integracyjnych grupą, </w:t>
      </w:r>
    </w:p>
    <w:p w:rsid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organizowanie sytuacji edukacyjnych „Jesteśmy bezpieczni”, spotkanie z policjantem, </w:t>
      </w:r>
    </w:p>
    <w:p w:rsid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zabawy tematyczne, </w:t>
      </w:r>
    </w:p>
    <w:p w:rsidR="000A1B15" w:rsidRPr="000A1B15" w:rsidRDefault="000A1B15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pogadanki, opowiadania dające dzieciom możliwość dzielenia się swoimi obserwacjami i przeżyciem. </w:t>
      </w:r>
    </w:p>
    <w:p w:rsidR="007276C6" w:rsidRPr="000A1B15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6C6" w:rsidRPr="007276C6" w:rsidRDefault="007276C6" w:rsidP="004542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XIII.  </w:t>
      </w:r>
      <w:r w:rsidRPr="004542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Ewaluacja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1. Ewaluacji programu wychowawczego dokonuje się na półrocznej i rocznej radzie  pedagogicznej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2. W ewaluacji uwzględnia się opinię wychowanków, rodziców, nauczycieli, pracowników  przedszkola, wytwory dzieci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3. Sposoby ewaluacji: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a) analiza dokumentów: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  Program wychowawczy,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  Księga protokołów rady pedagogicznej,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-  arkusze obserwacji, dzienniki,</w:t>
      </w:r>
    </w:p>
    <w:p w:rsidR="0045420C" w:rsidRPr="0045420C" w:rsidRDefault="0045420C" w:rsidP="00454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b) ankiety,</w:t>
      </w:r>
    </w:p>
    <w:p w:rsidR="0045420C" w:rsidRPr="0045420C" w:rsidRDefault="0045420C" w:rsidP="00454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c) wytwory dzieci.</w:t>
      </w:r>
    </w:p>
    <w:p w:rsidR="0045420C" w:rsidRPr="0045420C" w:rsidRDefault="0045420C" w:rsidP="00454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5420C" w:rsidRPr="0045420C" w:rsidRDefault="0045420C" w:rsidP="002E699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699F">
        <w:rPr>
          <w:rFonts w:ascii="Times New Roman" w:eastAsia="Times New Roman" w:hAnsi="Times New Roman"/>
          <w:b/>
          <w:sz w:val="24"/>
          <w:szCs w:val="24"/>
          <w:lang w:eastAsia="pl-PL"/>
        </w:rPr>
        <w:t>KRYTERIA SUKCESU I EWALUACJA</w:t>
      </w:r>
      <w:r w:rsidRPr="002E699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2E69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Miarą osiągnięcia celu programu wychowawczego będzie: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  <w:t>DZIECKO - KTÓRE:</w:t>
      </w:r>
    </w:p>
    <w:p w:rsidR="0045420C" w:rsidRPr="0045420C" w:rsidRDefault="0045420C" w:rsidP="002E699F">
      <w:pPr>
        <w:numPr>
          <w:ilvl w:val="0"/>
          <w:numId w:val="48"/>
        </w:numPr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Zna i kultywuje tradycje rodzinne, regionalne.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świadomość przynależności narodowej; rozpoznaje godło i barwy narodowe, rozumie pojęcie "ojczyzna". 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Umie funkcjonować w środowisku zgodnie z przyjętym powszechnie kanonem norm społecznych.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Potrafi kulturalnie zwracać się do innych, używa zwrotów grzecznościowych.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Wyraża swoje uczucia, potrzeby i oczekiwania.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Rozumie dostrzega potrzeby innych, akceptuje ich odrębność.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Potrafi nazywać, wyrażać i kontrolować swoje emocje.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Rozumie i przestrzega zasad zgodnego współżycia w grupie.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Umie cieszyć się z własnych sukcesów, docenia sukcesy, potrafi godnie przyjąć porażkę.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Rozumie znaczenie dialogu w rozwiązywaniu sporów, potrafi argumentować swoje racje, oceny i odczucia.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Zna i rozumie swoje prawa i obowiązki.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Wie, że ma prawo do pomocy ze strony dorosłych w sytuacjach trudnych.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Szanuje wartości takie jak: sprawiedliwość, dobroć, życzliwość, tolerancja, piękno, prawda.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Potrafi odróżniać dobro od zła.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Ma poczucie obowiązkowości, odpowiedzialności i wytrwałości decydujące o doprowadzeniu do końca rozpoczętej pracy.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Interesuje się otaczającym światem, poszukuje odpowiedzi na nurtujące go pytania.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Rozumie potrzeby stosowania profilaktyki pro zdrowotnej.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Zauważa sytuacje zagrażające bezpieczeństwu własnemu i innych, potrafi unikać zagrożeń.</w:t>
      </w:r>
    </w:p>
    <w:p w:rsidR="0045420C" w:rsidRPr="0045420C" w:rsidRDefault="0045420C" w:rsidP="0045420C">
      <w:pPr>
        <w:numPr>
          <w:ilvl w:val="0"/>
          <w:numId w:val="48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Rozumie potrzebę konieczności przestrzegania zasad zgodnego współżycia ze światem przyrody, przejawia postawy proekologiczne.</w:t>
      </w:r>
    </w:p>
    <w:p w:rsidR="0045420C" w:rsidRPr="002E699F" w:rsidRDefault="0045420C" w:rsidP="0045420C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699F">
        <w:rPr>
          <w:rFonts w:ascii="Times New Roman" w:eastAsia="Times New Roman" w:hAnsi="Times New Roman"/>
          <w:b/>
          <w:sz w:val="24"/>
          <w:szCs w:val="24"/>
          <w:lang w:eastAsia="pl-PL"/>
        </w:rPr>
        <w:t>RODZIC - KTÓRY:</w:t>
      </w:r>
    </w:p>
    <w:p w:rsidR="0045420C" w:rsidRPr="0045420C" w:rsidRDefault="0045420C" w:rsidP="0045420C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Podejmuje systematyczną współpracę z przedszkolem</w:t>
      </w:r>
    </w:p>
    <w:p w:rsidR="0045420C" w:rsidRPr="0045420C" w:rsidRDefault="0045420C" w:rsidP="0045420C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Jest otwarty na rady i sugestie nauczyciela</w:t>
      </w:r>
    </w:p>
    <w:p w:rsidR="0045420C" w:rsidRPr="0045420C" w:rsidRDefault="0045420C" w:rsidP="0045420C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Czuje się współgospodarzem placówki</w:t>
      </w:r>
    </w:p>
    <w:p w:rsidR="0045420C" w:rsidRPr="0045420C" w:rsidRDefault="0045420C" w:rsidP="0045420C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Bierze czynny udział w życiu przedszkola</w:t>
      </w:r>
    </w:p>
    <w:p w:rsidR="0045420C" w:rsidRPr="002E699F" w:rsidRDefault="0045420C" w:rsidP="0045420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699F">
        <w:rPr>
          <w:rFonts w:ascii="Times New Roman" w:eastAsia="Times New Roman" w:hAnsi="Times New Roman"/>
          <w:b/>
          <w:sz w:val="24"/>
          <w:szCs w:val="24"/>
          <w:lang w:eastAsia="pl-PL"/>
        </w:rPr>
        <w:t>UWAGI KOŃCOWE:</w:t>
      </w:r>
    </w:p>
    <w:p w:rsidR="0045420C" w:rsidRPr="0045420C" w:rsidRDefault="0045420C" w:rsidP="0045420C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 realizację progr</w:t>
      </w:r>
      <w:r w:rsidR="002E699F">
        <w:rPr>
          <w:rFonts w:ascii="Times New Roman" w:eastAsia="Times New Roman" w:hAnsi="Times New Roman"/>
          <w:sz w:val="24"/>
          <w:szCs w:val="24"/>
          <w:lang w:eastAsia="pl-PL"/>
        </w:rPr>
        <w:t>amu wychowawczego odpowiedzialni są nauczyciele</w:t>
      </w: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 xml:space="preserve"> ze wszystkich grup wiekowych</w:t>
      </w:r>
      <w:r w:rsidR="002E69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Pr="0045420C" w:rsidRDefault="0045420C" w:rsidP="0045420C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20C">
        <w:rPr>
          <w:rFonts w:ascii="Times New Roman" w:eastAsia="Times New Roman" w:hAnsi="Times New Roman"/>
          <w:sz w:val="24"/>
          <w:szCs w:val="24"/>
          <w:lang w:eastAsia="pl-PL"/>
        </w:rPr>
        <w:t>Zadania realizowane będą wspólnie z rodzicami</w:t>
      </w:r>
      <w:r w:rsidR="002E69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420C" w:rsidRDefault="0045420C" w:rsidP="0045420C">
      <w:pPr>
        <w:spacing w:before="100" w:beforeAutospacing="1" w:after="24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1B15">
        <w:rPr>
          <w:rFonts w:ascii="Times New Roman" w:eastAsia="Times New Roman" w:hAnsi="Times New Roman"/>
          <w:b/>
          <w:sz w:val="24"/>
          <w:szCs w:val="24"/>
          <w:lang w:eastAsia="pl-PL"/>
        </w:rPr>
        <w:t>SPOSOBY EWALUACJI:</w:t>
      </w:r>
    </w:p>
    <w:p w:rsidR="000A1B15" w:rsidRDefault="000A1B15" w:rsidP="000A1B15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B15">
        <w:rPr>
          <w:rFonts w:ascii="Times New Roman" w:eastAsia="Times New Roman" w:hAnsi="Times New Roman"/>
          <w:sz w:val="24"/>
          <w:szCs w:val="24"/>
          <w:lang w:eastAsia="pl-PL"/>
        </w:rPr>
        <w:t>analiza dokumentów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0A1B15" w:rsidRDefault="000A1B15" w:rsidP="000A1B15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dokonań rozwoju dziecka, </w:t>
      </w:r>
    </w:p>
    <w:p w:rsidR="0045420C" w:rsidRPr="000A1B15" w:rsidRDefault="002E699F" w:rsidP="000A1B15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anonimowa </w:t>
      </w:r>
      <w:r w:rsidR="000A1B1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5420C" w:rsidRPr="000A1B15">
        <w:rPr>
          <w:rFonts w:ascii="Times New Roman" w:eastAsia="Times New Roman" w:hAnsi="Times New Roman"/>
          <w:sz w:val="24"/>
          <w:szCs w:val="24"/>
          <w:lang w:eastAsia="pl-PL"/>
        </w:rPr>
        <w:t>nkieta dla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0A1B15" w:rsidP="000A1B15">
      <w:pPr>
        <w:numPr>
          <w:ilvl w:val="0"/>
          <w:numId w:val="51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nkieta dla nauczycieli</w:t>
      </w:r>
      <w:r w:rsidR="002E699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5420C" w:rsidRPr="0045420C" w:rsidRDefault="000A1B15" w:rsidP="000A1B15">
      <w:pPr>
        <w:numPr>
          <w:ilvl w:val="0"/>
          <w:numId w:val="51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5420C" w:rsidRPr="0045420C">
        <w:rPr>
          <w:rFonts w:ascii="Times New Roman" w:eastAsia="Times New Roman" w:hAnsi="Times New Roman"/>
          <w:sz w:val="24"/>
          <w:szCs w:val="24"/>
          <w:lang w:eastAsia="pl-PL"/>
        </w:rPr>
        <w:t>cena realizacji "Programu Wychowawczego" na końcowej radzie pedagogicznej</w:t>
      </w:r>
      <w:r w:rsidR="002E69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71DF" w:rsidRDefault="003671DF" w:rsidP="000A1B15">
      <w:pPr>
        <w:spacing w:after="0"/>
      </w:pPr>
    </w:p>
    <w:sectPr w:rsidR="003671DF" w:rsidSect="00E0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C70"/>
    <w:multiLevelType w:val="multilevel"/>
    <w:tmpl w:val="4328AB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0562B"/>
    <w:multiLevelType w:val="multilevel"/>
    <w:tmpl w:val="F2C03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16F1D"/>
    <w:multiLevelType w:val="multilevel"/>
    <w:tmpl w:val="1BEC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66D4A"/>
    <w:multiLevelType w:val="multilevel"/>
    <w:tmpl w:val="029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C3621"/>
    <w:multiLevelType w:val="multilevel"/>
    <w:tmpl w:val="814E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A14BF"/>
    <w:multiLevelType w:val="multilevel"/>
    <w:tmpl w:val="118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12884"/>
    <w:multiLevelType w:val="multilevel"/>
    <w:tmpl w:val="02B4F5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2399C"/>
    <w:multiLevelType w:val="multilevel"/>
    <w:tmpl w:val="CA5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648AB"/>
    <w:multiLevelType w:val="multilevel"/>
    <w:tmpl w:val="130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40EA3"/>
    <w:multiLevelType w:val="multilevel"/>
    <w:tmpl w:val="35E876D8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5077D"/>
    <w:multiLevelType w:val="multilevel"/>
    <w:tmpl w:val="C96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155DE"/>
    <w:multiLevelType w:val="multilevel"/>
    <w:tmpl w:val="CDB4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D6B31"/>
    <w:multiLevelType w:val="multilevel"/>
    <w:tmpl w:val="E6A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14357"/>
    <w:multiLevelType w:val="multilevel"/>
    <w:tmpl w:val="4364C7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20B8B"/>
    <w:multiLevelType w:val="multilevel"/>
    <w:tmpl w:val="EA5C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A6B7E"/>
    <w:multiLevelType w:val="hybridMultilevel"/>
    <w:tmpl w:val="333A9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C2902"/>
    <w:multiLevelType w:val="multilevel"/>
    <w:tmpl w:val="E61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C0018"/>
    <w:multiLevelType w:val="multilevel"/>
    <w:tmpl w:val="8744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345F7"/>
    <w:multiLevelType w:val="multilevel"/>
    <w:tmpl w:val="B76E99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390B2597"/>
    <w:multiLevelType w:val="hybridMultilevel"/>
    <w:tmpl w:val="8C62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B1BF2"/>
    <w:multiLevelType w:val="multilevel"/>
    <w:tmpl w:val="73F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F6DBF"/>
    <w:multiLevelType w:val="multilevel"/>
    <w:tmpl w:val="EDF80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3B2373D2"/>
    <w:multiLevelType w:val="multilevel"/>
    <w:tmpl w:val="215069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3556B"/>
    <w:multiLevelType w:val="multilevel"/>
    <w:tmpl w:val="3F04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221504"/>
    <w:multiLevelType w:val="multilevel"/>
    <w:tmpl w:val="D87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36059"/>
    <w:multiLevelType w:val="multilevel"/>
    <w:tmpl w:val="099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1F1C1C"/>
    <w:multiLevelType w:val="multilevel"/>
    <w:tmpl w:val="21CA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B256A6"/>
    <w:multiLevelType w:val="multilevel"/>
    <w:tmpl w:val="C2FCF5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B728E"/>
    <w:multiLevelType w:val="multilevel"/>
    <w:tmpl w:val="1B5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FD3A76"/>
    <w:multiLevelType w:val="multilevel"/>
    <w:tmpl w:val="19B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84798F"/>
    <w:multiLevelType w:val="multilevel"/>
    <w:tmpl w:val="7E5E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366900"/>
    <w:multiLevelType w:val="multilevel"/>
    <w:tmpl w:val="F8B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71631E"/>
    <w:multiLevelType w:val="multilevel"/>
    <w:tmpl w:val="834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DF449C"/>
    <w:multiLevelType w:val="multilevel"/>
    <w:tmpl w:val="976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370BDE"/>
    <w:multiLevelType w:val="multilevel"/>
    <w:tmpl w:val="FE8282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B3431A"/>
    <w:multiLevelType w:val="multilevel"/>
    <w:tmpl w:val="1BB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761219"/>
    <w:multiLevelType w:val="multilevel"/>
    <w:tmpl w:val="1B4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E65F77"/>
    <w:multiLevelType w:val="multilevel"/>
    <w:tmpl w:val="4C2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103111"/>
    <w:multiLevelType w:val="multilevel"/>
    <w:tmpl w:val="458ED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5E30C5"/>
    <w:multiLevelType w:val="multilevel"/>
    <w:tmpl w:val="7F4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C61FCD"/>
    <w:multiLevelType w:val="multilevel"/>
    <w:tmpl w:val="7EC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C648C"/>
    <w:multiLevelType w:val="multilevel"/>
    <w:tmpl w:val="521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6A7B70"/>
    <w:multiLevelType w:val="hybridMultilevel"/>
    <w:tmpl w:val="8896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3305AF"/>
    <w:multiLevelType w:val="hybridMultilevel"/>
    <w:tmpl w:val="EA74F6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5F795F0B"/>
    <w:multiLevelType w:val="multilevel"/>
    <w:tmpl w:val="D66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351605"/>
    <w:multiLevelType w:val="multilevel"/>
    <w:tmpl w:val="07EE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76373C"/>
    <w:multiLevelType w:val="hybridMultilevel"/>
    <w:tmpl w:val="5062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107D71"/>
    <w:multiLevelType w:val="multilevel"/>
    <w:tmpl w:val="73F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88350F"/>
    <w:multiLevelType w:val="multilevel"/>
    <w:tmpl w:val="73F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965BE6"/>
    <w:multiLevelType w:val="multilevel"/>
    <w:tmpl w:val="9BF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CB28D4"/>
    <w:multiLevelType w:val="multilevel"/>
    <w:tmpl w:val="F8F2F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E43D73"/>
    <w:multiLevelType w:val="multilevel"/>
    <w:tmpl w:val="2B84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E55AF3"/>
    <w:multiLevelType w:val="multilevel"/>
    <w:tmpl w:val="DD3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F76D57"/>
    <w:multiLevelType w:val="hybridMultilevel"/>
    <w:tmpl w:val="F3DE4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5767D30"/>
    <w:multiLevelType w:val="multilevel"/>
    <w:tmpl w:val="E9C0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61B3992"/>
    <w:multiLevelType w:val="multilevel"/>
    <w:tmpl w:val="CC1249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4473C4"/>
    <w:multiLevelType w:val="multilevel"/>
    <w:tmpl w:val="CF6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D65716"/>
    <w:multiLevelType w:val="multilevel"/>
    <w:tmpl w:val="5DB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0"/>
  </w:num>
  <w:num w:numId="3">
    <w:abstractNumId w:val="6"/>
    <w:lvlOverride w:ilvl="0">
      <w:startOverride w:val="12"/>
    </w:lvlOverride>
  </w:num>
  <w:num w:numId="4">
    <w:abstractNumId w:val="6"/>
    <w:lvlOverride w:ilvl="0">
      <w:startOverride w:val="13"/>
    </w:lvlOverride>
  </w:num>
  <w:num w:numId="5">
    <w:abstractNumId w:val="34"/>
  </w:num>
  <w:num w:numId="6">
    <w:abstractNumId w:val="57"/>
  </w:num>
  <w:num w:numId="7">
    <w:abstractNumId w:val="38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33"/>
  </w:num>
  <w:num w:numId="10">
    <w:abstractNumId w:val="22"/>
    <w:lvlOverride w:ilvl="0">
      <w:startOverride w:val="4"/>
    </w:lvlOverride>
  </w:num>
  <w:num w:numId="11">
    <w:abstractNumId w:val="29"/>
  </w:num>
  <w:num w:numId="12">
    <w:abstractNumId w:val="30"/>
  </w:num>
  <w:num w:numId="13">
    <w:abstractNumId w:val="4"/>
  </w:num>
  <w:num w:numId="14">
    <w:abstractNumId w:val="37"/>
  </w:num>
  <w:num w:numId="15">
    <w:abstractNumId w:val="13"/>
    <w:lvlOverride w:ilvl="0">
      <w:startOverride w:val="5"/>
    </w:lvlOverride>
  </w:num>
  <w:num w:numId="16">
    <w:abstractNumId w:val="2"/>
  </w:num>
  <w:num w:numId="17">
    <w:abstractNumId w:val="27"/>
    <w:lvlOverride w:ilvl="0">
      <w:startOverride w:val="6"/>
    </w:lvlOverride>
  </w:num>
  <w:num w:numId="18">
    <w:abstractNumId w:val="10"/>
  </w:num>
  <w:num w:numId="19">
    <w:abstractNumId w:val="14"/>
  </w:num>
  <w:num w:numId="20">
    <w:abstractNumId w:val="41"/>
  </w:num>
  <w:num w:numId="21">
    <w:abstractNumId w:val="28"/>
  </w:num>
  <w:num w:numId="22">
    <w:abstractNumId w:val="55"/>
    <w:lvlOverride w:ilvl="0">
      <w:startOverride w:val="7"/>
    </w:lvlOverride>
  </w:num>
  <w:num w:numId="23">
    <w:abstractNumId w:val="52"/>
  </w:num>
  <w:num w:numId="24">
    <w:abstractNumId w:val="31"/>
  </w:num>
  <w:num w:numId="25">
    <w:abstractNumId w:val="7"/>
  </w:num>
  <w:num w:numId="26">
    <w:abstractNumId w:val="36"/>
  </w:num>
  <w:num w:numId="27">
    <w:abstractNumId w:val="0"/>
    <w:lvlOverride w:ilvl="0">
      <w:startOverride w:val="8"/>
    </w:lvlOverride>
  </w:num>
  <w:num w:numId="28">
    <w:abstractNumId w:val="8"/>
  </w:num>
  <w:num w:numId="29">
    <w:abstractNumId w:val="26"/>
  </w:num>
  <w:num w:numId="30">
    <w:abstractNumId w:val="47"/>
  </w:num>
  <w:num w:numId="31">
    <w:abstractNumId w:val="51"/>
  </w:num>
  <w:num w:numId="32">
    <w:abstractNumId w:val="32"/>
  </w:num>
  <w:num w:numId="33">
    <w:abstractNumId w:val="35"/>
  </w:num>
  <w:num w:numId="34">
    <w:abstractNumId w:val="39"/>
  </w:num>
  <w:num w:numId="35">
    <w:abstractNumId w:val="24"/>
  </w:num>
  <w:num w:numId="36">
    <w:abstractNumId w:val="25"/>
  </w:num>
  <w:num w:numId="37">
    <w:abstractNumId w:val="40"/>
  </w:num>
  <w:num w:numId="38">
    <w:abstractNumId w:val="11"/>
  </w:num>
  <w:num w:numId="39">
    <w:abstractNumId w:val="21"/>
  </w:num>
  <w:num w:numId="40">
    <w:abstractNumId w:val="45"/>
  </w:num>
  <w:num w:numId="41">
    <w:abstractNumId w:val="16"/>
  </w:num>
  <w:num w:numId="42">
    <w:abstractNumId w:val="17"/>
  </w:num>
  <w:num w:numId="43">
    <w:abstractNumId w:val="18"/>
  </w:num>
  <w:num w:numId="44">
    <w:abstractNumId w:val="49"/>
  </w:num>
  <w:num w:numId="45">
    <w:abstractNumId w:val="3"/>
  </w:num>
  <w:num w:numId="46">
    <w:abstractNumId w:val="56"/>
  </w:num>
  <w:num w:numId="47">
    <w:abstractNumId w:val="5"/>
  </w:num>
  <w:num w:numId="48">
    <w:abstractNumId w:val="23"/>
  </w:num>
  <w:num w:numId="49">
    <w:abstractNumId w:val="44"/>
  </w:num>
  <w:num w:numId="50">
    <w:abstractNumId w:val="12"/>
  </w:num>
  <w:num w:numId="51">
    <w:abstractNumId w:val="54"/>
  </w:num>
  <w:num w:numId="52">
    <w:abstractNumId w:val="42"/>
  </w:num>
  <w:num w:numId="53">
    <w:abstractNumId w:val="19"/>
  </w:num>
  <w:num w:numId="54">
    <w:abstractNumId w:val="46"/>
  </w:num>
  <w:num w:numId="55">
    <w:abstractNumId w:val="15"/>
  </w:num>
  <w:num w:numId="56">
    <w:abstractNumId w:val="43"/>
  </w:num>
  <w:num w:numId="57">
    <w:abstractNumId w:val="48"/>
  </w:num>
  <w:num w:numId="58">
    <w:abstractNumId w:val="20"/>
  </w:num>
  <w:num w:numId="59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20C"/>
    <w:rsid w:val="000350AE"/>
    <w:rsid w:val="000A1B15"/>
    <w:rsid w:val="000D7CA4"/>
    <w:rsid w:val="00113333"/>
    <w:rsid w:val="0018462D"/>
    <w:rsid w:val="001A0C2B"/>
    <w:rsid w:val="002E699F"/>
    <w:rsid w:val="00336A08"/>
    <w:rsid w:val="003671DF"/>
    <w:rsid w:val="00407145"/>
    <w:rsid w:val="0042288B"/>
    <w:rsid w:val="0045420C"/>
    <w:rsid w:val="00640B38"/>
    <w:rsid w:val="006C75C2"/>
    <w:rsid w:val="006D1E0E"/>
    <w:rsid w:val="007276C6"/>
    <w:rsid w:val="00817711"/>
    <w:rsid w:val="00905139"/>
    <w:rsid w:val="009B0CA7"/>
    <w:rsid w:val="009D10C2"/>
    <w:rsid w:val="00A12588"/>
    <w:rsid w:val="00A2011D"/>
    <w:rsid w:val="00B24B56"/>
    <w:rsid w:val="00BB19D6"/>
    <w:rsid w:val="00BB5057"/>
    <w:rsid w:val="00BD463F"/>
    <w:rsid w:val="00C95A54"/>
    <w:rsid w:val="00E05C8F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80ED"/>
  <w15:docId w15:val="{0C54E5CF-3FE8-4C66-9EB1-E266899F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C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5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4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2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42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2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20C"/>
    <w:rPr>
      <w:b/>
      <w:bCs/>
    </w:rPr>
  </w:style>
  <w:style w:type="character" w:styleId="Uwydatnienie">
    <w:name w:val="Emphasis"/>
    <w:basedOn w:val="Domylnaczcionkaakapitu"/>
    <w:uiPriority w:val="20"/>
    <w:qFormat/>
    <w:rsid w:val="0045420C"/>
    <w:rPr>
      <w:i/>
      <w:iCs/>
    </w:rPr>
  </w:style>
  <w:style w:type="paragraph" w:customStyle="1" w:styleId="Default">
    <w:name w:val="Default"/>
    <w:rsid w:val="00817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63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4206</Words>
  <Characters>25239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user</cp:lastModifiedBy>
  <cp:revision>3</cp:revision>
  <cp:lastPrinted>2023-09-07T08:01:00Z</cp:lastPrinted>
  <dcterms:created xsi:type="dcterms:W3CDTF">2019-08-28T08:58:00Z</dcterms:created>
  <dcterms:modified xsi:type="dcterms:W3CDTF">2023-09-07T08:01:00Z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423599</vt:i4>
  </property>
  <property fmtid="{D5CDD505-2E9C-101B-9397-08002B2CF9AE}" pid="3" name="_NewReviewCycle">
    <vt:lpwstr/>
  </property>
  <property fmtid="{D5CDD505-2E9C-101B-9397-08002B2CF9AE}" pid="4" name="_EmailSubject">
    <vt:lpwstr>Program wychowawczy</vt:lpwstr>
  </property>
  <property fmtid="{D5CDD505-2E9C-101B-9397-08002B2CF9AE}" pid="5" name="_AuthorEmail">
    <vt:lpwstr>gabrysia_81@interia.pl</vt:lpwstr>
  </property>
  <property fmtid="{D5CDD505-2E9C-101B-9397-08002B2CF9AE}" pid="6" name="_AuthorEmailDisplayName">
    <vt:lpwstr>Gabriela Wojtusiak</vt:lpwstr>
  </property>
  <property fmtid="{D5CDD505-2E9C-101B-9397-08002B2CF9AE}" pid="7" name="_ReviewingToolsShownOnce">
    <vt:lpwstr/>
  </property>
</Properties>
</file>