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24" w:rsidRPr="00E62824" w:rsidRDefault="00E62824" w:rsidP="00E62824">
      <w:r w:rsidRPr="00E62824">
        <w:t>REGULAMIN KONKURSU PLASTYCZNEGO</w:t>
      </w:r>
      <w:r w:rsidR="001415CF">
        <w:t xml:space="preserve"> </w:t>
      </w:r>
      <w:r w:rsidRPr="00E62824">
        <w:t xml:space="preserve">„Razem </w:t>
      </w:r>
      <w:r w:rsidR="00DC6CEC">
        <w:t>zbudować most</w:t>
      </w:r>
      <w:r w:rsidRPr="00E62824">
        <w:t>”</w:t>
      </w:r>
    </w:p>
    <w:p w:rsidR="00E62824" w:rsidRPr="00E62824" w:rsidRDefault="00E62824" w:rsidP="00E62824">
      <w:r w:rsidRPr="00E62824">
        <w:rPr>
          <w:b/>
          <w:bCs/>
        </w:rPr>
        <w:t>§ 1. Postanowienia ogólne</w:t>
      </w:r>
    </w:p>
    <w:p w:rsidR="00E62824" w:rsidRPr="00E62824" w:rsidRDefault="00E62824" w:rsidP="00E62824">
      <w:pPr>
        <w:numPr>
          <w:ilvl w:val="0"/>
          <w:numId w:val="1"/>
        </w:numPr>
      </w:pPr>
      <w:r w:rsidRPr="00E62824">
        <w:t xml:space="preserve">Organizatorem konkursu jest </w:t>
      </w:r>
      <w:r>
        <w:t xml:space="preserve">Zespół Szkolno-Przedszkolny w </w:t>
      </w:r>
      <w:r w:rsidR="001415CF">
        <w:t>Twardorzeczce</w:t>
      </w:r>
    </w:p>
    <w:p w:rsidR="00E62824" w:rsidRPr="00E62824" w:rsidRDefault="00E62824" w:rsidP="00E62824">
      <w:pPr>
        <w:numPr>
          <w:ilvl w:val="0"/>
          <w:numId w:val="1"/>
        </w:numPr>
      </w:pPr>
      <w:r w:rsidRPr="00E62824">
        <w:t xml:space="preserve">Temat konkursu brzmi: </w:t>
      </w:r>
      <w:r w:rsidRPr="00E62824">
        <w:rPr>
          <w:b/>
          <w:bCs/>
        </w:rPr>
        <w:t xml:space="preserve">„Razem </w:t>
      </w:r>
      <w:r w:rsidR="00DC6CEC">
        <w:rPr>
          <w:b/>
          <w:bCs/>
        </w:rPr>
        <w:t>zbudować most</w:t>
      </w:r>
      <w:r w:rsidRPr="00E62824">
        <w:rPr>
          <w:b/>
          <w:bCs/>
        </w:rPr>
        <w:t>”</w:t>
      </w:r>
      <w:r w:rsidRPr="00E62824">
        <w:t>.</w:t>
      </w:r>
    </w:p>
    <w:p w:rsidR="00E62824" w:rsidRPr="00E62824" w:rsidRDefault="00E62824" w:rsidP="00306AD4">
      <w:pPr>
        <w:numPr>
          <w:ilvl w:val="0"/>
          <w:numId w:val="1"/>
        </w:numPr>
      </w:pPr>
      <w:r w:rsidRPr="00E62824">
        <w:t xml:space="preserve">Inspiracją dla uczestników jest tekst piosenki </w:t>
      </w:r>
      <w:r w:rsidRPr="001415CF">
        <w:t>„</w:t>
      </w:r>
      <w:r w:rsidR="00DC6CEC">
        <w:t>Spróbujmy razem zbudować most</w:t>
      </w:r>
      <w:r w:rsidRPr="001415CF">
        <w:t xml:space="preserve">” </w:t>
      </w:r>
      <w:r w:rsidRPr="00E62824">
        <w:t>(wyk. Andrzej Krzywy &amp; Paulina Chodakowska)</w:t>
      </w:r>
      <w:r w:rsidR="00707745">
        <w:t xml:space="preserve">. </w:t>
      </w:r>
      <w:r>
        <w:t xml:space="preserve"> </w:t>
      </w:r>
      <w:r w:rsidR="001415CF">
        <w:t xml:space="preserve">Praca może być nawiązaniem </w:t>
      </w:r>
      <w:r w:rsidR="00D31ACE">
        <w:t xml:space="preserve">                         </w:t>
      </w:r>
      <w:r w:rsidR="001415CF">
        <w:t>do dowolnego fragmentu tekstu piosenki lub interpretacją całości</w:t>
      </w:r>
      <w:r w:rsidR="00FB4CDA">
        <w:t>.</w:t>
      </w:r>
      <w:r w:rsidR="001415CF">
        <w:t xml:space="preserve"> </w:t>
      </w:r>
      <w:r>
        <w:t>Pełny tekst utworu stanowi załącznik</w:t>
      </w:r>
      <w:r w:rsidR="00B7685C">
        <w:t>.</w:t>
      </w:r>
      <w:r w:rsidR="00306AD4">
        <w:t xml:space="preserve"> Utwór dostępny tutaj </w:t>
      </w:r>
      <w:hyperlink r:id="rId5" w:history="1">
        <w:r w:rsidR="00306AD4" w:rsidRPr="00182617">
          <w:rPr>
            <w:rStyle w:val="Hipercze"/>
          </w:rPr>
          <w:t>https://www.youtube.com/watch?v=DTAKS467hhA&amp;list=RDDTAKS467hhA&amp;start_radio=1</w:t>
        </w:r>
      </w:hyperlink>
      <w:r w:rsidR="00306AD4">
        <w:t xml:space="preserve"> </w:t>
      </w:r>
    </w:p>
    <w:p w:rsidR="00E62824" w:rsidRPr="00E62824" w:rsidRDefault="00E62824" w:rsidP="00E62824">
      <w:pPr>
        <w:numPr>
          <w:ilvl w:val="0"/>
          <w:numId w:val="1"/>
        </w:numPr>
      </w:pPr>
      <w:r w:rsidRPr="00E62824">
        <w:t xml:space="preserve">Konkurs ma na celu uwrażliwienie na potrzeby osób w spektrum autyzmu </w:t>
      </w:r>
      <w:r w:rsidR="00707745">
        <w:t xml:space="preserve">                        </w:t>
      </w:r>
      <w:r w:rsidRPr="00E62824">
        <w:t>oraz promocję postaw empatycznych i włączających.</w:t>
      </w:r>
    </w:p>
    <w:p w:rsidR="00E62824" w:rsidRPr="00E62824" w:rsidRDefault="00E62824" w:rsidP="00E62824">
      <w:r w:rsidRPr="00E62824">
        <w:rPr>
          <w:b/>
          <w:bCs/>
        </w:rPr>
        <w:t>§ 2. Cele konkursu</w:t>
      </w:r>
    </w:p>
    <w:p w:rsidR="00E62824" w:rsidRPr="00E62824" w:rsidRDefault="00E62824" w:rsidP="00E62824">
      <w:pPr>
        <w:numPr>
          <w:ilvl w:val="0"/>
          <w:numId w:val="2"/>
        </w:numPr>
      </w:pPr>
      <w:r w:rsidRPr="00E62824">
        <w:t>Rozwijanie empatii</w:t>
      </w:r>
      <w:r w:rsidR="00707745">
        <w:t xml:space="preserve">, akceptacji </w:t>
      </w:r>
      <w:r w:rsidRPr="00E62824">
        <w:t xml:space="preserve">oraz zrozumienia </w:t>
      </w:r>
      <w:r w:rsidR="00FB4CDA">
        <w:t>potrzeb</w:t>
      </w:r>
      <w:r w:rsidRPr="00E62824">
        <w:t xml:space="preserve"> </w:t>
      </w:r>
      <w:r w:rsidR="00707745">
        <w:t>osób w spektrum autyzmu.</w:t>
      </w:r>
    </w:p>
    <w:p w:rsidR="00E62824" w:rsidRPr="00E62824" w:rsidRDefault="00E62824" w:rsidP="00E62824">
      <w:pPr>
        <w:numPr>
          <w:ilvl w:val="0"/>
          <w:numId w:val="2"/>
        </w:numPr>
      </w:pPr>
      <w:r w:rsidRPr="00E62824">
        <w:t>Pobudzanie kreatywności i wyobraźni plastycznej uczniów.</w:t>
      </w:r>
    </w:p>
    <w:p w:rsidR="00E62824" w:rsidRPr="00E62824" w:rsidRDefault="00707745" w:rsidP="00E62824">
      <w:pPr>
        <w:numPr>
          <w:ilvl w:val="0"/>
          <w:numId w:val="2"/>
        </w:numPr>
      </w:pPr>
      <w:r>
        <w:t>I</w:t>
      </w:r>
      <w:r w:rsidR="00E62824" w:rsidRPr="00E62824">
        <w:t>ntegracj</w:t>
      </w:r>
      <w:r>
        <w:t>a</w:t>
      </w:r>
      <w:r w:rsidR="00E62824" w:rsidRPr="00E62824">
        <w:t xml:space="preserve"> poprzez sztukę.</w:t>
      </w:r>
    </w:p>
    <w:p w:rsidR="00E62824" w:rsidRPr="00E62824" w:rsidRDefault="00E62824" w:rsidP="00E62824">
      <w:r w:rsidRPr="00E62824">
        <w:rPr>
          <w:b/>
          <w:bCs/>
        </w:rPr>
        <w:t>§ 3. Warunki uczestnictwa</w:t>
      </w:r>
    </w:p>
    <w:p w:rsidR="00E62824" w:rsidRPr="00E62824" w:rsidRDefault="00E62824" w:rsidP="00E62824">
      <w:pPr>
        <w:numPr>
          <w:ilvl w:val="0"/>
          <w:numId w:val="3"/>
        </w:numPr>
      </w:pPr>
      <w:r w:rsidRPr="00E62824">
        <w:t>Konkurs skierowany jest do uczniów szkół podstawowych w kategoriach wiekowych:</w:t>
      </w:r>
    </w:p>
    <w:p w:rsidR="00E62824" w:rsidRPr="00E62824" w:rsidRDefault="00E62824" w:rsidP="00E62824">
      <w:pPr>
        <w:numPr>
          <w:ilvl w:val="1"/>
          <w:numId w:val="3"/>
        </w:numPr>
      </w:pPr>
      <w:r w:rsidRPr="00E62824">
        <w:t>I kategoria: klasy I–III</w:t>
      </w:r>
    </w:p>
    <w:p w:rsidR="00E62824" w:rsidRPr="00E62824" w:rsidRDefault="00E62824" w:rsidP="00E62824">
      <w:pPr>
        <w:numPr>
          <w:ilvl w:val="1"/>
          <w:numId w:val="3"/>
        </w:numPr>
      </w:pPr>
      <w:r w:rsidRPr="00E62824">
        <w:t>II kategoria: klasy IV–VI</w:t>
      </w:r>
    </w:p>
    <w:p w:rsidR="00E62824" w:rsidRPr="00E62824" w:rsidRDefault="00E62824" w:rsidP="00E62824">
      <w:pPr>
        <w:numPr>
          <w:ilvl w:val="1"/>
          <w:numId w:val="3"/>
        </w:numPr>
      </w:pPr>
      <w:r w:rsidRPr="00E62824">
        <w:t>III kategoria: klasy VII–VIII.</w:t>
      </w:r>
    </w:p>
    <w:p w:rsidR="00E62824" w:rsidRPr="00E62824" w:rsidRDefault="00E62824" w:rsidP="00E62824">
      <w:pPr>
        <w:numPr>
          <w:ilvl w:val="0"/>
          <w:numId w:val="3"/>
        </w:numPr>
      </w:pPr>
      <w:r w:rsidRPr="00E62824">
        <w:t>Zadaniem uczestnika jest wykonanie pracy plastycznej będącej dowolną interpretacją wybranego fragmentu lub całości tekstu piosenki „</w:t>
      </w:r>
      <w:r w:rsidR="00AC2965">
        <w:t>Spróbujmy razem zbudować most</w:t>
      </w:r>
      <w:r w:rsidRPr="00E62824">
        <w:t>”.</w:t>
      </w:r>
    </w:p>
    <w:p w:rsidR="00E62824" w:rsidRPr="00E62824" w:rsidRDefault="00E62824" w:rsidP="00E62824">
      <w:pPr>
        <w:numPr>
          <w:ilvl w:val="0"/>
          <w:numId w:val="3"/>
        </w:numPr>
      </w:pPr>
      <w:r w:rsidRPr="00E62824">
        <w:t xml:space="preserve">Format pracy: </w:t>
      </w:r>
      <w:r w:rsidR="00306AD4">
        <w:rPr>
          <w:b/>
          <w:bCs/>
        </w:rPr>
        <w:t>dowolny</w:t>
      </w:r>
    </w:p>
    <w:p w:rsidR="00E62824" w:rsidRPr="00E62824" w:rsidRDefault="00E62824" w:rsidP="00E62824">
      <w:pPr>
        <w:numPr>
          <w:ilvl w:val="0"/>
          <w:numId w:val="3"/>
        </w:numPr>
      </w:pPr>
      <w:r w:rsidRPr="00E62824">
        <w:t xml:space="preserve">Technika: </w:t>
      </w:r>
      <w:r w:rsidRPr="00E62824">
        <w:rPr>
          <w:b/>
          <w:bCs/>
        </w:rPr>
        <w:t>dowolna płaska</w:t>
      </w:r>
      <w:r w:rsidRPr="00E62824">
        <w:t xml:space="preserve"> (np. rysunek, malarstwo, kolaż, grafika). Prosimy o unikanie materiałów sypkich i nietrwałych.</w:t>
      </w:r>
    </w:p>
    <w:p w:rsidR="00E62824" w:rsidRPr="00E62824" w:rsidRDefault="00E62824" w:rsidP="00E62824">
      <w:r w:rsidRPr="00E62824">
        <w:rPr>
          <w:b/>
          <w:bCs/>
        </w:rPr>
        <w:t>§ 4. Termin i miejsce składania prac</w:t>
      </w:r>
    </w:p>
    <w:p w:rsidR="00E62824" w:rsidRDefault="00E62824" w:rsidP="00E62824">
      <w:pPr>
        <w:numPr>
          <w:ilvl w:val="0"/>
          <w:numId w:val="4"/>
        </w:numPr>
      </w:pPr>
      <w:r w:rsidRPr="00E62824">
        <w:t xml:space="preserve">Prace należy dostarczyć do </w:t>
      </w:r>
      <w:r w:rsidR="00AC2965">
        <w:t xml:space="preserve">sekretariatu ZSP w Twardorzeczce do </w:t>
      </w:r>
      <w:r w:rsidRPr="00E62824">
        <w:t xml:space="preserve">dnia </w:t>
      </w:r>
      <w:r w:rsidR="00AC2965" w:rsidRPr="00AC2965">
        <w:rPr>
          <w:b/>
          <w:bCs/>
        </w:rPr>
        <w:t>08. 04. 2026 r.</w:t>
      </w:r>
      <w:r w:rsidR="00AC2965">
        <w:t xml:space="preserve"> </w:t>
      </w:r>
    </w:p>
    <w:p w:rsidR="00E62824" w:rsidRDefault="00E62824" w:rsidP="00E62824">
      <w:pPr>
        <w:numPr>
          <w:ilvl w:val="0"/>
          <w:numId w:val="4"/>
        </w:numPr>
      </w:pPr>
      <w:r w:rsidRPr="00E62824">
        <w:t>Każda praca musi posiadać na odwrocie czytelną metryczkę: imię i nazwisko autora, klasa</w:t>
      </w:r>
      <w:r w:rsidR="00FB4CDA">
        <w:t>, nazwa placówki</w:t>
      </w:r>
    </w:p>
    <w:p w:rsidR="00AC2965" w:rsidRPr="00AC2965" w:rsidRDefault="00AC2965" w:rsidP="00AC2965">
      <w:pPr>
        <w:numPr>
          <w:ilvl w:val="0"/>
          <w:numId w:val="4"/>
        </w:numPr>
      </w:pPr>
      <w:r>
        <w:lastRenderedPageBreak/>
        <w:t>Wszelkie pytania prosimy kierować do Koordynatora konkursu</w:t>
      </w:r>
      <w:r w:rsidR="00D31ACE">
        <w:t xml:space="preserve"> - </w:t>
      </w:r>
      <w:r w:rsidRPr="00AC2965">
        <w:t>Dominika Szczotka</w:t>
      </w:r>
      <w:r w:rsidR="00D31ACE">
        <w:t xml:space="preserve">         </w:t>
      </w:r>
      <w:r w:rsidRPr="00AC2965">
        <w:t xml:space="preserve"> tel. 609 886 220 </w:t>
      </w:r>
      <w:hyperlink r:id="rId6" w:history="1">
        <w:r w:rsidRPr="00AC2965">
          <w:rPr>
            <w:rStyle w:val="Hipercze"/>
          </w:rPr>
          <w:t>dominikaszczotka@tlen.pl</w:t>
        </w:r>
      </w:hyperlink>
      <w:r w:rsidRPr="00AC2965">
        <w:t xml:space="preserve"> </w:t>
      </w:r>
    </w:p>
    <w:p w:rsidR="00AC2965" w:rsidRPr="00E62824" w:rsidRDefault="00AC2965" w:rsidP="00AC2965">
      <w:pPr>
        <w:ind w:left="360"/>
      </w:pPr>
    </w:p>
    <w:p w:rsidR="00E62824" w:rsidRPr="00E62824" w:rsidRDefault="00E62824" w:rsidP="00E62824">
      <w:r w:rsidRPr="00E62824">
        <w:rPr>
          <w:b/>
          <w:bCs/>
        </w:rPr>
        <w:t>§ 5. Kryteria oceny</w:t>
      </w:r>
      <w:r w:rsidRPr="00E62824">
        <w:br/>
        <w:t>Jury, powołane przez Organizatora, dokona oceny według następujących kryteriów:</w:t>
      </w:r>
    </w:p>
    <w:p w:rsidR="00E62824" w:rsidRPr="00E62824" w:rsidRDefault="00E62824" w:rsidP="00E62824">
      <w:pPr>
        <w:numPr>
          <w:ilvl w:val="0"/>
          <w:numId w:val="5"/>
        </w:numPr>
      </w:pPr>
      <w:r w:rsidRPr="00E62824">
        <w:t>Zgodność z tematem i oryginalność interpretacji tekstu piosenki.</w:t>
      </w:r>
    </w:p>
    <w:p w:rsidR="00E62824" w:rsidRPr="00E62824" w:rsidRDefault="00E62824" w:rsidP="00E62824">
      <w:pPr>
        <w:numPr>
          <w:ilvl w:val="0"/>
          <w:numId w:val="5"/>
        </w:numPr>
      </w:pPr>
      <w:r w:rsidRPr="00E62824">
        <w:t>Wartość artystyczna i estetyka wykonania.</w:t>
      </w:r>
    </w:p>
    <w:p w:rsidR="00E62824" w:rsidRPr="00E62824" w:rsidRDefault="00E62824" w:rsidP="00E62824">
      <w:pPr>
        <w:numPr>
          <w:ilvl w:val="0"/>
          <w:numId w:val="5"/>
        </w:numPr>
      </w:pPr>
      <w:r w:rsidRPr="00E62824">
        <w:t>Samodzielność pracy (dostosowana do wieku uczestnika).</w:t>
      </w:r>
    </w:p>
    <w:p w:rsidR="00E62824" w:rsidRPr="00E62824" w:rsidRDefault="00E62824" w:rsidP="00E62824">
      <w:r w:rsidRPr="00E62824">
        <w:rPr>
          <w:b/>
          <w:bCs/>
        </w:rPr>
        <w:t>§ 6. Nagrody</w:t>
      </w:r>
    </w:p>
    <w:p w:rsidR="00E62824" w:rsidRPr="00E62824" w:rsidRDefault="00E62824" w:rsidP="00E62824">
      <w:pPr>
        <w:numPr>
          <w:ilvl w:val="0"/>
          <w:numId w:val="6"/>
        </w:numPr>
      </w:pPr>
      <w:r w:rsidRPr="00E62824">
        <w:t>Laureaci (miejsca I–III) w każdej kategorii otrzymają nagrody rzeczowe oraz dyplomy.</w:t>
      </w:r>
    </w:p>
    <w:p w:rsidR="00E62824" w:rsidRPr="00E62824" w:rsidRDefault="00E62824" w:rsidP="00E62824">
      <w:pPr>
        <w:numPr>
          <w:ilvl w:val="0"/>
          <w:numId w:val="6"/>
        </w:numPr>
      </w:pPr>
      <w:r w:rsidRPr="00E62824">
        <w:t xml:space="preserve">Ogłoszenie wyników nastąpi dnia </w:t>
      </w:r>
      <w:r w:rsidR="00AC2965">
        <w:rPr>
          <w:b/>
          <w:bCs/>
        </w:rPr>
        <w:t xml:space="preserve">14. 04. 2026 r. </w:t>
      </w:r>
      <w:r w:rsidRPr="00E62824">
        <w:t>na stronie internetowej placówki</w:t>
      </w:r>
      <w:r w:rsidR="00D31ACE">
        <w:t xml:space="preserve"> oraz w mediach społecznościowych</w:t>
      </w:r>
      <w:r w:rsidRPr="00E62824">
        <w:t>.</w:t>
      </w:r>
    </w:p>
    <w:p w:rsidR="00E62824" w:rsidRPr="00E62824" w:rsidRDefault="00E62824" w:rsidP="00E62824">
      <w:r w:rsidRPr="00E62824">
        <w:rPr>
          <w:b/>
          <w:bCs/>
        </w:rPr>
        <w:t>§ 7. Prawa autorskie i RODO</w:t>
      </w:r>
    </w:p>
    <w:p w:rsidR="00E62824" w:rsidRPr="00E62824" w:rsidRDefault="00E62824" w:rsidP="00E62824">
      <w:pPr>
        <w:numPr>
          <w:ilvl w:val="0"/>
          <w:numId w:val="7"/>
        </w:numPr>
      </w:pPr>
      <w:r w:rsidRPr="00E62824">
        <w:t>Udział w konkursie jest jednoznaczny z wyrażeniem zgody na przetwarzanie danych osobowych uczestnika na potrzeby organizacji wydarzenia oraz publikację pracy.</w:t>
      </w:r>
    </w:p>
    <w:p w:rsidR="00E62824" w:rsidRPr="00E62824" w:rsidRDefault="00E62824" w:rsidP="00E62824">
      <w:pPr>
        <w:numPr>
          <w:ilvl w:val="0"/>
          <w:numId w:val="7"/>
        </w:numPr>
      </w:pPr>
      <w:r w:rsidRPr="00E62824">
        <w:t>Prace przechodzą na własność Organizatora i mogą być prezentowane na wystawie pokonkursowej.</w:t>
      </w:r>
    </w:p>
    <w:p w:rsidR="00E62824" w:rsidRDefault="00E62824"/>
    <w:p w:rsidR="00E62824" w:rsidRDefault="00E62824"/>
    <w:p w:rsidR="00E62824" w:rsidRDefault="00E62824"/>
    <w:p w:rsidR="00E62824" w:rsidRDefault="00E62824"/>
    <w:p w:rsidR="00E62824" w:rsidRDefault="00E62824"/>
    <w:p w:rsidR="00E62824" w:rsidRDefault="00E62824"/>
    <w:p w:rsidR="00E62824" w:rsidRDefault="00E62824"/>
    <w:p w:rsidR="00E62824" w:rsidRDefault="00E62824"/>
    <w:p w:rsidR="00E62824" w:rsidRDefault="00E62824"/>
    <w:p w:rsidR="00E62824" w:rsidRDefault="00E62824"/>
    <w:p w:rsidR="00E62824" w:rsidRDefault="00E62824"/>
    <w:p w:rsidR="00E62824" w:rsidRDefault="00E62824"/>
    <w:p w:rsidR="00E62824" w:rsidRDefault="00E62824"/>
    <w:p w:rsidR="00E62824" w:rsidRDefault="00E62824"/>
    <w:p w:rsidR="00FB4CDA" w:rsidRDefault="00FB4CDA" w:rsidP="00E62824"/>
    <w:p w:rsidR="00E62824" w:rsidRPr="00E62824" w:rsidRDefault="00E62824" w:rsidP="00E62824">
      <w:r w:rsidRPr="00E62824">
        <w:t>KARTA ZGŁOSZENIOWA</w:t>
      </w:r>
    </w:p>
    <w:p w:rsidR="00E62824" w:rsidRPr="00E62824" w:rsidRDefault="00E62824" w:rsidP="00E62824">
      <w:r w:rsidRPr="00E62824">
        <w:rPr>
          <w:b/>
          <w:bCs/>
        </w:rPr>
        <w:t xml:space="preserve">Konkurs Plastyczny „Razem </w:t>
      </w:r>
      <w:r w:rsidR="00DC6CEC">
        <w:rPr>
          <w:b/>
          <w:bCs/>
        </w:rPr>
        <w:t>zbudować most</w:t>
      </w:r>
      <w:r w:rsidRPr="00E62824">
        <w:rPr>
          <w:b/>
          <w:bCs/>
        </w:rPr>
        <w:t>”</w:t>
      </w:r>
    </w:p>
    <w:p w:rsidR="00E62824" w:rsidRDefault="00E62824" w:rsidP="00E62824">
      <w:pPr>
        <w:numPr>
          <w:ilvl w:val="0"/>
          <w:numId w:val="9"/>
        </w:numPr>
      </w:pPr>
      <w:r w:rsidRPr="00E62824">
        <w:rPr>
          <w:b/>
          <w:bCs/>
        </w:rPr>
        <w:t>Imię i nazwisko ucznia:</w:t>
      </w:r>
      <w:r w:rsidRPr="00E62824">
        <w:t xml:space="preserve"> ...........................................................................................</w:t>
      </w:r>
    </w:p>
    <w:p w:rsidR="00FB4CDA" w:rsidRPr="00E62824" w:rsidRDefault="00FB4CDA" w:rsidP="00E62824">
      <w:pPr>
        <w:numPr>
          <w:ilvl w:val="0"/>
          <w:numId w:val="9"/>
        </w:numPr>
      </w:pPr>
      <w:r>
        <w:rPr>
          <w:b/>
          <w:bCs/>
        </w:rPr>
        <w:t>Nazwa placówki:</w:t>
      </w:r>
      <w:r>
        <w:t xml:space="preserve"> …………………………………………………………………………………………………</w:t>
      </w:r>
    </w:p>
    <w:p w:rsidR="00E62824" w:rsidRPr="00E62824" w:rsidRDefault="00E62824" w:rsidP="00E62824">
      <w:pPr>
        <w:numPr>
          <w:ilvl w:val="0"/>
          <w:numId w:val="9"/>
        </w:numPr>
      </w:pPr>
      <w:r w:rsidRPr="00E62824">
        <w:rPr>
          <w:b/>
          <w:bCs/>
        </w:rPr>
        <w:t>Klasa:</w:t>
      </w:r>
      <w:r w:rsidRPr="00E62824">
        <w:t xml:space="preserve"> ........................................................................................................................</w:t>
      </w:r>
    </w:p>
    <w:p w:rsidR="00E62824" w:rsidRDefault="00E62824" w:rsidP="00E62824">
      <w:pPr>
        <w:numPr>
          <w:ilvl w:val="0"/>
          <w:numId w:val="9"/>
        </w:numPr>
      </w:pPr>
      <w:r w:rsidRPr="00E62824">
        <w:rPr>
          <w:b/>
          <w:bCs/>
        </w:rPr>
        <w:t>Tytuł pracy / Wybrany fragment tekstu</w:t>
      </w:r>
      <w:r w:rsidR="00FB4CDA">
        <w:rPr>
          <w:b/>
          <w:bCs/>
        </w:rPr>
        <w:t xml:space="preserve"> do którego uczestnik odniósł się w pracy (opcjonalnie)</w:t>
      </w:r>
      <w:r w:rsidRPr="00E62824">
        <w:rPr>
          <w:b/>
          <w:bCs/>
        </w:rPr>
        <w:t>:</w:t>
      </w:r>
      <w:r w:rsidRPr="00E62824">
        <w:t xml:space="preserve"> ....................................................................</w:t>
      </w:r>
      <w:r w:rsidRPr="00E62824">
        <w:br/>
        <w:t>....................................................................................................................................</w:t>
      </w:r>
    </w:p>
    <w:p w:rsidR="00FB4CDA" w:rsidRPr="00E62824" w:rsidRDefault="00FB4CDA" w:rsidP="00E62824">
      <w:pPr>
        <w:numPr>
          <w:ilvl w:val="0"/>
          <w:numId w:val="9"/>
        </w:numPr>
      </w:pPr>
      <w:r>
        <w:rPr>
          <w:b/>
          <w:bCs/>
        </w:rPr>
        <w:t>Imię i nazwisko nauczyciela …</w:t>
      </w:r>
      <w:r>
        <w:t>………………………………………………………………………………</w:t>
      </w:r>
    </w:p>
    <w:p w:rsidR="00FB4CDA" w:rsidRPr="00E62824" w:rsidRDefault="00E62824" w:rsidP="00FB4CDA">
      <w:pPr>
        <w:numPr>
          <w:ilvl w:val="0"/>
          <w:numId w:val="9"/>
        </w:numPr>
      </w:pPr>
      <w:r w:rsidRPr="00E62824">
        <w:rPr>
          <w:b/>
          <w:bCs/>
        </w:rPr>
        <w:t>Imię i nazwisko opiekuna prawnego:</w:t>
      </w:r>
      <w:r w:rsidRPr="00E62824">
        <w:t xml:space="preserve"> .......................................................................</w:t>
      </w:r>
    </w:p>
    <w:p w:rsidR="00E62824" w:rsidRPr="00E62824" w:rsidRDefault="00E62824" w:rsidP="00E62824">
      <w:pPr>
        <w:numPr>
          <w:ilvl w:val="0"/>
          <w:numId w:val="9"/>
        </w:numPr>
      </w:pPr>
      <w:r w:rsidRPr="00E62824">
        <w:rPr>
          <w:b/>
          <w:bCs/>
        </w:rPr>
        <w:t>Nr telefonu / e-mail opiekuna:</w:t>
      </w:r>
      <w:r w:rsidRPr="00E62824">
        <w:t xml:space="preserve"> ................................................................................</w:t>
      </w:r>
    </w:p>
    <w:p w:rsidR="00E62824" w:rsidRPr="00E62824" w:rsidRDefault="00E62824" w:rsidP="00E62824">
      <w:r w:rsidRPr="00E62824">
        <w:rPr>
          <w:b/>
          <w:bCs/>
        </w:rPr>
        <w:t>Oświadczenie opiekuna:</w:t>
      </w:r>
      <w:r w:rsidRPr="00E62824">
        <w:br/>
      </w:r>
      <w:r w:rsidRPr="00E62824">
        <w:rPr>
          <w:i/>
          <w:iCs/>
        </w:rPr>
        <w:t>Wyrażam zgodę na udział mojego dziecka w konkursie oraz akceptuję warunki Regulaminu. Oświadczam, że praca została wykonana przez dziecko samodzielnie.</w:t>
      </w:r>
    </w:p>
    <w:p w:rsidR="00E62824" w:rsidRDefault="00E62824" w:rsidP="00E62824">
      <w:pPr>
        <w:rPr>
          <w:i/>
          <w:iCs/>
        </w:rPr>
      </w:pPr>
      <w:r w:rsidRPr="00E62824">
        <w:t>...........................................................</w:t>
      </w:r>
      <w:r w:rsidRPr="00E62824">
        <w:br/>
      </w:r>
      <w:r w:rsidRPr="00E62824">
        <w:rPr>
          <w:i/>
          <w:iCs/>
        </w:rPr>
        <w:t>(Data i czytelny podpis opiekuna)</w:t>
      </w:r>
    </w:p>
    <w:p w:rsidR="00FB4CDA" w:rsidRDefault="00FB4CDA" w:rsidP="00E62824">
      <w:pPr>
        <w:rPr>
          <w:i/>
          <w:iCs/>
        </w:rPr>
      </w:pPr>
    </w:p>
    <w:p w:rsidR="00FB4CDA" w:rsidRDefault="00FB4CDA" w:rsidP="00E62824">
      <w:pPr>
        <w:rPr>
          <w:i/>
          <w:iCs/>
        </w:rPr>
      </w:pPr>
    </w:p>
    <w:p w:rsidR="00FB4CDA" w:rsidRDefault="00FB4CDA" w:rsidP="00E62824">
      <w:pPr>
        <w:rPr>
          <w:i/>
          <w:iCs/>
        </w:rPr>
      </w:pPr>
    </w:p>
    <w:p w:rsidR="00FB4CDA" w:rsidRDefault="00FB4CDA" w:rsidP="00E62824">
      <w:pPr>
        <w:rPr>
          <w:i/>
          <w:iCs/>
        </w:rPr>
      </w:pPr>
    </w:p>
    <w:p w:rsidR="00FB4CDA" w:rsidRDefault="00FB4CDA" w:rsidP="00E62824">
      <w:pPr>
        <w:rPr>
          <w:i/>
          <w:iCs/>
        </w:rPr>
      </w:pPr>
    </w:p>
    <w:p w:rsidR="00FB4CDA" w:rsidRDefault="00FB4CDA" w:rsidP="00E62824">
      <w:pPr>
        <w:rPr>
          <w:i/>
          <w:iCs/>
        </w:rPr>
      </w:pPr>
    </w:p>
    <w:p w:rsidR="00FB4CDA" w:rsidRDefault="00FB4CDA" w:rsidP="00E62824">
      <w:pPr>
        <w:rPr>
          <w:i/>
          <w:iCs/>
        </w:rPr>
      </w:pPr>
    </w:p>
    <w:p w:rsidR="00FB4CDA" w:rsidRDefault="00FB4CDA" w:rsidP="00E62824">
      <w:pPr>
        <w:rPr>
          <w:i/>
          <w:iCs/>
        </w:rPr>
      </w:pPr>
      <w:bookmarkStart w:id="0" w:name="_GoBack"/>
      <w:bookmarkEnd w:id="0"/>
    </w:p>
    <w:p w:rsidR="00FB4CDA" w:rsidRDefault="00FB4CDA" w:rsidP="00E62824">
      <w:pPr>
        <w:rPr>
          <w:i/>
          <w:iCs/>
        </w:rPr>
      </w:pPr>
    </w:p>
    <w:p w:rsidR="00FB4CDA" w:rsidRDefault="00FB4CDA" w:rsidP="00E62824">
      <w:pPr>
        <w:rPr>
          <w:i/>
          <w:iCs/>
        </w:rPr>
      </w:pPr>
    </w:p>
    <w:p w:rsidR="00FB4CDA" w:rsidRDefault="00FB4CDA" w:rsidP="00E62824">
      <w:pPr>
        <w:rPr>
          <w:i/>
          <w:iCs/>
        </w:rPr>
      </w:pPr>
    </w:p>
    <w:p w:rsidR="00FB4CDA" w:rsidRDefault="00FB4CDA" w:rsidP="00E62824">
      <w:pPr>
        <w:rPr>
          <w:i/>
          <w:iCs/>
        </w:rPr>
      </w:pPr>
    </w:p>
    <w:p w:rsidR="00FB4CDA" w:rsidRDefault="00FB4CDA" w:rsidP="00E62824"/>
    <w:p w:rsidR="00FB4CDA" w:rsidRPr="00E62824" w:rsidRDefault="00FB4CDA" w:rsidP="00E62824"/>
    <w:p w:rsidR="00E62824" w:rsidRPr="00E62824" w:rsidRDefault="00E62824" w:rsidP="00E62824">
      <w:r w:rsidRPr="00E62824">
        <w:t>KLAUZULA INFORMACYJNA (RODO)</w:t>
      </w:r>
    </w:p>
    <w:p w:rsidR="00E62824" w:rsidRPr="00E62824" w:rsidRDefault="00E62824" w:rsidP="00E62824">
      <w:r w:rsidRPr="00E62824">
        <w:t>Zgodnie z art. 13 Rozporządzenia RODO, informujemy o zasadach przetwarzania danych:</w:t>
      </w:r>
    </w:p>
    <w:p w:rsidR="00E62824" w:rsidRPr="00E62824" w:rsidRDefault="00E62824" w:rsidP="00E62824">
      <w:pPr>
        <w:numPr>
          <w:ilvl w:val="0"/>
          <w:numId w:val="11"/>
        </w:numPr>
      </w:pPr>
      <w:r w:rsidRPr="00E62824">
        <w:rPr>
          <w:b/>
          <w:bCs/>
        </w:rPr>
        <w:t>Administrator:</w:t>
      </w:r>
      <w:r w:rsidRPr="00E62824">
        <w:t xml:space="preserve"> Administratorem danych osobowych jest </w:t>
      </w:r>
      <w:r w:rsidR="00FB4CDA">
        <w:t xml:space="preserve">Zespół </w:t>
      </w:r>
      <w:proofErr w:type="spellStart"/>
      <w:r w:rsidR="00FB4CDA">
        <w:t>Szkolno</w:t>
      </w:r>
      <w:proofErr w:type="spellEnd"/>
      <w:r w:rsidR="00FB4CDA">
        <w:t xml:space="preserve"> – Przedszkolny w Twardorzeczce</w:t>
      </w:r>
    </w:p>
    <w:p w:rsidR="00E62824" w:rsidRPr="00E62824" w:rsidRDefault="00E62824" w:rsidP="00E62824">
      <w:pPr>
        <w:numPr>
          <w:ilvl w:val="0"/>
          <w:numId w:val="11"/>
        </w:numPr>
      </w:pPr>
      <w:r w:rsidRPr="00E62824">
        <w:rPr>
          <w:b/>
          <w:bCs/>
        </w:rPr>
        <w:t>Cel przetwarzania:</w:t>
      </w:r>
      <w:r w:rsidRPr="00E62824">
        <w:t xml:space="preserve"> Dane są przetwarzane wyłącznie w celu organizacji konkursu „Razem </w:t>
      </w:r>
      <w:r w:rsidR="00DC6CEC">
        <w:t>zbudować most</w:t>
      </w:r>
      <w:r w:rsidRPr="00E62824">
        <w:t xml:space="preserve">”, wyłonienia laureatów, przyznania nagród oraz promocji akcji </w:t>
      </w:r>
      <w:r w:rsidRPr="00E62824">
        <w:rPr>
          <w:b/>
          <w:bCs/>
        </w:rPr>
        <w:t>Niebieskie Igrzyska</w:t>
      </w:r>
      <w:r w:rsidRPr="00E62824">
        <w:t xml:space="preserve"> (publikacja wyników i zdjęć prac).</w:t>
      </w:r>
    </w:p>
    <w:p w:rsidR="00E62824" w:rsidRPr="00E62824" w:rsidRDefault="00E62824" w:rsidP="00E62824">
      <w:pPr>
        <w:numPr>
          <w:ilvl w:val="0"/>
          <w:numId w:val="11"/>
        </w:numPr>
      </w:pPr>
      <w:r w:rsidRPr="00E62824">
        <w:rPr>
          <w:b/>
          <w:bCs/>
        </w:rPr>
        <w:t>Podstawa prawna:</w:t>
      </w:r>
      <w:r w:rsidRPr="00E62824">
        <w:t xml:space="preserve"> Przetwarzanie odbywa się na podstawie dobrowolnej zgody (Art. 6 ust. 1 lit. a RODO).</w:t>
      </w:r>
    </w:p>
    <w:p w:rsidR="00E62824" w:rsidRPr="00E62824" w:rsidRDefault="00E62824" w:rsidP="00E62824">
      <w:pPr>
        <w:numPr>
          <w:ilvl w:val="0"/>
          <w:numId w:val="11"/>
        </w:numPr>
      </w:pPr>
      <w:r w:rsidRPr="00E62824">
        <w:rPr>
          <w:b/>
          <w:bCs/>
        </w:rPr>
        <w:t>Odbiorcy danych:</w:t>
      </w:r>
      <w:r w:rsidRPr="00E62824">
        <w:t xml:space="preserve"> Dane (imię, nazwisko, klasa) mogą być publikowane na stronie internetowej szkoły oraz profilach społecznościowych w celach relacjonowania wydarzenia.</w:t>
      </w:r>
    </w:p>
    <w:p w:rsidR="00E62824" w:rsidRPr="00E62824" w:rsidRDefault="00E62824" w:rsidP="00E62824">
      <w:pPr>
        <w:numPr>
          <w:ilvl w:val="0"/>
          <w:numId w:val="11"/>
        </w:numPr>
      </w:pPr>
      <w:r w:rsidRPr="00E62824">
        <w:rPr>
          <w:b/>
          <w:bCs/>
        </w:rPr>
        <w:t>Okres przechowywania:</w:t>
      </w:r>
      <w:r w:rsidRPr="00E62824">
        <w:t xml:space="preserve"> Dane będą przechowywane przez okres niezbędny do realizacji konkursu i dokumentacji akcji edukacyjnej.</w:t>
      </w:r>
    </w:p>
    <w:p w:rsidR="00E62824" w:rsidRPr="00E62824" w:rsidRDefault="00E62824" w:rsidP="00FB4CDA">
      <w:pPr>
        <w:numPr>
          <w:ilvl w:val="0"/>
          <w:numId w:val="11"/>
        </w:numPr>
      </w:pPr>
      <w:r w:rsidRPr="00E62824">
        <w:rPr>
          <w:b/>
          <w:bCs/>
        </w:rPr>
        <w:t>Prawa uczestnika:</w:t>
      </w:r>
      <w:r w:rsidRPr="00E62824">
        <w:t xml:space="preserve"> Mają Państwo prawo do wglądu w dane, ich sprostowania, usunięcia lub wycofania zgody w dowolnym momencie (bez wpływu na zgodność z prawem przetwarzania przed jej wycofaniem).</w:t>
      </w:r>
    </w:p>
    <w:p w:rsidR="00E62824" w:rsidRPr="00E62824" w:rsidRDefault="00E62824" w:rsidP="00E62824">
      <w:r w:rsidRPr="00E62824">
        <w:rPr>
          <w:b/>
          <w:bCs/>
        </w:rPr>
        <w:t>ZGODA NA WYKORZYSTANIE WIZERUNKU:</w:t>
      </w:r>
      <w:r w:rsidRPr="00E62824">
        <w:br/>
      </w:r>
      <w:r w:rsidRPr="00E62824">
        <w:rPr>
          <w:i/>
          <w:iCs/>
        </w:rPr>
        <w:t>Wyrażam zgodę / Nie wyrażam zgody</w:t>
      </w:r>
      <w:r w:rsidRPr="00E62824">
        <w:t xml:space="preserve"> (niepotrzebne skreślić) na nieodpłatną publikację wizerunku mojego dziecka w fotorelacji ze spotkania edukacyjnego i wręczenia nagród na [Stronie Internetowej/Facebooku Szkoły].</w:t>
      </w:r>
    </w:p>
    <w:p w:rsidR="00E62824" w:rsidRDefault="00E62824" w:rsidP="00E62824">
      <w:pPr>
        <w:rPr>
          <w:i/>
          <w:iCs/>
        </w:rPr>
      </w:pPr>
      <w:r w:rsidRPr="00E62824">
        <w:t>...........................................................</w:t>
      </w:r>
      <w:r w:rsidRPr="00E62824">
        <w:br/>
      </w:r>
      <w:r w:rsidRPr="00E62824">
        <w:rPr>
          <w:i/>
          <w:iCs/>
        </w:rPr>
        <w:t>(Data i czytelny podpis opiekuna)</w:t>
      </w:r>
    </w:p>
    <w:p w:rsidR="00B7685C" w:rsidRDefault="00B7685C" w:rsidP="00E62824">
      <w:pPr>
        <w:rPr>
          <w:i/>
          <w:iCs/>
        </w:rPr>
      </w:pPr>
    </w:p>
    <w:p w:rsidR="00B7685C" w:rsidRDefault="00B7685C" w:rsidP="00E62824">
      <w:pPr>
        <w:rPr>
          <w:i/>
          <w:iCs/>
        </w:rPr>
      </w:pPr>
    </w:p>
    <w:p w:rsidR="00B7685C" w:rsidRDefault="00B7685C" w:rsidP="00E62824">
      <w:pPr>
        <w:rPr>
          <w:i/>
          <w:iCs/>
        </w:rPr>
      </w:pPr>
    </w:p>
    <w:p w:rsidR="00B7685C" w:rsidRDefault="00B7685C" w:rsidP="00E62824">
      <w:pPr>
        <w:rPr>
          <w:i/>
          <w:iCs/>
        </w:rPr>
      </w:pPr>
    </w:p>
    <w:p w:rsidR="00B7685C" w:rsidRDefault="00B7685C" w:rsidP="00E62824">
      <w:pPr>
        <w:rPr>
          <w:i/>
          <w:iCs/>
        </w:rPr>
      </w:pPr>
    </w:p>
    <w:p w:rsidR="00B7685C" w:rsidRDefault="00B7685C" w:rsidP="00E62824">
      <w:pPr>
        <w:rPr>
          <w:i/>
          <w:iCs/>
        </w:rPr>
      </w:pPr>
    </w:p>
    <w:p w:rsidR="00AC2965" w:rsidRDefault="00AC2965" w:rsidP="00E62824">
      <w:pPr>
        <w:rPr>
          <w:i/>
          <w:iCs/>
        </w:rPr>
      </w:pPr>
    </w:p>
    <w:p w:rsidR="00DC6CEC" w:rsidRDefault="00B7685C" w:rsidP="00E62824">
      <w:pPr>
        <w:rPr>
          <w:b/>
          <w:bCs/>
          <w:i/>
          <w:iCs/>
        </w:rPr>
      </w:pPr>
      <w:r w:rsidRPr="00B7685C">
        <w:rPr>
          <w:b/>
          <w:bCs/>
          <w:i/>
          <w:iCs/>
        </w:rPr>
        <w:lastRenderedPageBreak/>
        <w:t>„</w:t>
      </w:r>
      <w:r w:rsidR="00DC6CEC">
        <w:rPr>
          <w:b/>
          <w:bCs/>
          <w:i/>
          <w:iCs/>
        </w:rPr>
        <w:t>Spróbujmy razem zbudować most</w:t>
      </w:r>
      <w:r w:rsidRPr="00B7685C">
        <w:rPr>
          <w:b/>
          <w:bCs/>
          <w:i/>
          <w:iCs/>
        </w:rPr>
        <w:t xml:space="preserve">”    </w:t>
      </w:r>
    </w:p>
    <w:p w:rsidR="00DC6CEC" w:rsidRDefault="00B7685C" w:rsidP="00E62824">
      <w:pPr>
        <w:rPr>
          <w:b/>
          <w:bCs/>
          <w:i/>
          <w:iCs/>
        </w:rPr>
      </w:pPr>
      <w:r w:rsidRPr="00B7685C">
        <w:rPr>
          <w:b/>
          <w:bCs/>
          <w:i/>
          <w:iCs/>
        </w:rPr>
        <w:t xml:space="preserve"> </w:t>
      </w:r>
      <w:r w:rsidR="00DC6CEC">
        <w:rPr>
          <w:b/>
          <w:bCs/>
          <w:i/>
          <w:iCs/>
        </w:rPr>
        <w:t>słowa Anna Chodakowska</w:t>
      </w:r>
    </w:p>
    <w:p w:rsidR="00B7685C" w:rsidRPr="00B7685C" w:rsidRDefault="00B7685C" w:rsidP="00E6282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wyk. </w:t>
      </w:r>
      <w:r w:rsidRPr="00B7685C">
        <w:rPr>
          <w:b/>
          <w:bCs/>
          <w:i/>
          <w:iCs/>
        </w:rPr>
        <w:t>Andrzej Krzywy &amp; Paulina Chod</w:t>
      </w:r>
      <w:r>
        <w:rPr>
          <w:b/>
          <w:bCs/>
          <w:i/>
          <w:iCs/>
        </w:rPr>
        <w:t>a</w:t>
      </w:r>
      <w:r w:rsidRPr="00B7685C">
        <w:rPr>
          <w:b/>
          <w:bCs/>
          <w:i/>
          <w:iCs/>
        </w:rPr>
        <w:t>kowska</w:t>
      </w:r>
    </w:p>
    <w:p w:rsidR="00E62824" w:rsidRDefault="00B7685C">
      <w:r w:rsidRPr="00B7685C">
        <w:t>Mieszkam w mieście za wielką górą</w:t>
      </w:r>
      <w:r w:rsidRPr="00B7685C">
        <w:br/>
        <w:t>Niewielu może przez nią przejść</w:t>
      </w:r>
      <w:r w:rsidRPr="00B7685C">
        <w:br/>
        <w:t xml:space="preserve">Zdarza </w:t>
      </w:r>
      <w:r>
        <w:t>im</w:t>
      </w:r>
      <w:r w:rsidRPr="00B7685C">
        <w:t xml:space="preserve"> się po drodze upaść</w:t>
      </w:r>
      <w:r w:rsidRPr="00B7685C">
        <w:br/>
        <w:t>O me milczenie potknąć się</w:t>
      </w:r>
      <w:r w:rsidRPr="00B7685C">
        <w:br/>
        <w:t>W moim mieście są dziwne prawa</w:t>
      </w:r>
      <w:r w:rsidRPr="00B7685C">
        <w:br/>
        <w:t>Magiczne rzeczy dzieją się</w:t>
      </w:r>
      <w:r w:rsidRPr="00B7685C">
        <w:br/>
        <w:t>Co dla innych jest liści</w:t>
      </w:r>
      <w:r>
        <w:t>em</w:t>
      </w:r>
      <w:r w:rsidRPr="00B7685C">
        <w:t xml:space="preserve"> szmerem</w:t>
      </w:r>
      <w:r w:rsidRPr="00B7685C">
        <w:br/>
        <w:t>Dla mnie jest wrzaskiem</w:t>
      </w:r>
      <w:r w:rsidRPr="00B7685C">
        <w:br/>
        <w:t>Zamykam się</w:t>
      </w:r>
      <w:r w:rsidRPr="00B7685C">
        <w:br/>
      </w:r>
      <w:r w:rsidRPr="00B7685C">
        <w:br/>
        <w:t>Ale my sprób</w:t>
      </w:r>
      <w:r>
        <w:t>u</w:t>
      </w:r>
      <w:r w:rsidRPr="00B7685C">
        <w:t>jmy razem</w:t>
      </w:r>
      <w:r w:rsidRPr="00B7685C">
        <w:br/>
        <w:t>Zbudować ląd</w:t>
      </w:r>
      <w:r w:rsidRPr="00B7685C">
        <w:br/>
        <w:t>Gdzie wszystko ma przyjazny kształt</w:t>
      </w:r>
      <w:r w:rsidRPr="00B7685C">
        <w:br/>
        <w:t>Spróbujmy razem oswoić świat</w:t>
      </w:r>
      <w:r w:rsidRPr="00B7685C">
        <w:br/>
        <w:t>Zbudować most do naszych miast</w:t>
      </w:r>
      <w:r w:rsidRPr="00B7685C">
        <w:br/>
      </w:r>
      <w:r w:rsidRPr="00B7685C">
        <w:br/>
        <w:t>Mieszkam w mieście za wielką górą</w:t>
      </w:r>
      <w:r w:rsidRPr="00B7685C">
        <w:br/>
        <w:t>W krętych uliczkach gubię się</w:t>
      </w:r>
      <w:r w:rsidRPr="00B7685C">
        <w:br/>
        <w:t>Tutaj dotyk słuch, wzrok i słowo</w:t>
      </w:r>
      <w:r w:rsidRPr="00B7685C">
        <w:br/>
        <w:t>Kładą w południe podwójny cień</w:t>
      </w:r>
      <w:r w:rsidRPr="00B7685C">
        <w:br/>
        <w:t>Jeśli wejdziesz do tej krainy</w:t>
      </w:r>
      <w:r w:rsidRPr="00B7685C">
        <w:br/>
        <w:t>W gęstwinie miasta poznasz mnie</w:t>
      </w:r>
      <w:r w:rsidRPr="00B7685C">
        <w:br/>
        <w:t>Może ujrzysz świat całkiem inny</w:t>
      </w:r>
      <w:r w:rsidRPr="00B7685C">
        <w:br/>
        <w:t>Ale nie gorszy, nie gorszy nie</w:t>
      </w:r>
      <w:r w:rsidRPr="00B7685C">
        <w:br/>
      </w:r>
      <w:r w:rsidRPr="00B7685C">
        <w:br/>
        <w:t>Ale my sprób</w:t>
      </w:r>
      <w:r>
        <w:t>u</w:t>
      </w:r>
      <w:r w:rsidRPr="00B7685C">
        <w:t>jmy razem</w:t>
      </w:r>
      <w:r w:rsidRPr="00B7685C">
        <w:br/>
        <w:t>Zbudować ląd</w:t>
      </w:r>
      <w:r w:rsidRPr="00B7685C">
        <w:br/>
        <w:t>Gdzie wszystko ma przyjazny kształt</w:t>
      </w:r>
      <w:r w:rsidRPr="00B7685C">
        <w:br/>
        <w:t>Spróbujmy razem oswoić świat</w:t>
      </w:r>
      <w:r w:rsidRPr="00B7685C">
        <w:br/>
        <w:t>Zbudować most do naszych miast</w:t>
      </w:r>
      <w:r w:rsidRPr="00B7685C">
        <w:br/>
      </w:r>
      <w:r w:rsidRPr="00B7685C">
        <w:br/>
        <w:t>Ale my spróbujmy razem</w:t>
      </w:r>
      <w:r w:rsidRPr="00B7685C">
        <w:br/>
        <w:t>Zbudować ląd</w:t>
      </w:r>
      <w:r w:rsidRPr="00B7685C">
        <w:br/>
        <w:t>Gdzie wszystko ma przyjazny kształt</w:t>
      </w:r>
      <w:r w:rsidRPr="00B7685C">
        <w:br/>
        <w:t>Spróbujmy razem oswoić świat</w:t>
      </w:r>
      <w:r w:rsidRPr="00B7685C">
        <w:br/>
        <w:t>Zbudować most do naszych miast</w:t>
      </w:r>
    </w:p>
    <w:sectPr w:rsidR="00E6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7DB"/>
    <w:multiLevelType w:val="multilevel"/>
    <w:tmpl w:val="27B0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86B73"/>
    <w:multiLevelType w:val="multilevel"/>
    <w:tmpl w:val="BF26B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125DA"/>
    <w:multiLevelType w:val="multilevel"/>
    <w:tmpl w:val="919E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1641E"/>
    <w:multiLevelType w:val="multilevel"/>
    <w:tmpl w:val="4832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474DC"/>
    <w:multiLevelType w:val="multilevel"/>
    <w:tmpl w:val="CB96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14C0C"/>
    <w:multiLevelType w:val="multilevel"/>
    <w:tmpl w:val="6C76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27F82"/>
    <w:multiLevelType w:val="multilevel"/>
    <w:tmpl w:val="EA74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D6978"/>
    <w:multiLevelType w:val="multilevel"/>
    <w:tmpl w:val="01A2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91903"/>
    <w:multiLevelType w:val="multilevel"/>
    <w:tmpl w:val="7374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C0B5D"/>
    <w:multiLevelType w:val="multilevel"/>
    <w:tmpl w:val="58C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7159F"/>
    <w:multiLevelType w:val="multilevel"/>
    <w:tmpl w:val="63FC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8233B"/>
    <w:multiLevelType w:val="multilevel"/>
    <w:tmpl w:val="97A6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3"/>
    <w:lvlOverride w:ilvl="0">
      <w:startOverride w:val="5"/>
    </w:lvlOverride>
  </w:num>
  <w:num w:numId="11">
    <w:abstractNumId w:val="1"/>
  </w:num>
  <w:num w:numId="12">
    <w:abstractNumId w:val="5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24"/>
    <w:rsid w:val="001415CF"/>
    <w:rsid w:val="00306AD4"/>
    <w:rsid w:val="00367DA5"/>
    <w:rsid w:val="005E3E50"/>
    <w:rsid w:val="00707745"/>
    <w:rsid w:val="00AC2965"/>
    <w:rsid w:val="00B7685C"/>
    <w:rsid w:val="00D31ACE"/>
    <w:rsid w:val="00D92D77"/>
    <w:rsid w:val="00DC6CEC"/>
    <w:rsid w:val="00E62824"/>
    <w:rsid w:val="00E67158"/>
    <w:rsid w:val="00FB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F14D"/>
  <w15:chartTrackingRefBased/>
  <w15:docId w15:val="{DF65DEC4-78FA-4791-B9C1-4E4AFC2F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8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8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8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8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8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8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8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8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8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8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8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8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82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6282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62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inikaszczotka@tlen.pl" TargetMode="External"/><Relationship Id="rId5" Type="http://schemas.openxmlformats.org/officeDocument/2006/relationships/hyperlink" Target="https://www.youtube.com/watch?v=DTAKS467hhA&amp;list=RDDTAKS467hhA&amp;start_radi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2026-03-03T07:06:00Z</dcterms:created>
  <dcterms:modified xsi:type="dcterms:W3CDTF">2026-03-03T07:06:00Z</dcterms:modified>
</cp:coreProperties>
</file>